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61" w:rsidRPr="00FC2A56" w:rsidRDefault="00990561" w:rsidP="00990561">
      <w:pPr>
        <w:jc w:val="center"/>
        <w:rPr>
          <w:rFonts w:ascii="Times New Roman" w:hAnsi="Times New Roman"/>
          <w:b/>
          <w:sz w:val="24"/>
          <w:szCs w:val="24"/>
        </w:rPr>
      </w:pPr>
      <w:r w:rsidRPr="00FC2A56">
        <w:rPr>
          <w:rFonts w:ascii="Times New Roman" w:hAnsi="Times New Roman"/>
          <w:b/>
          <w:sz w:val="24"/>
          <w:szCs w:val="24"/>
        </w:rPr>
        <w:t>ВЫПИСКА</w:t>
      </w:r>
    </w:p>
    <w:p w:rsidR="00990561" w:rsidRPr="00E60367" w:rsidRDefault="00990561" w:rsidP="00990561">
      <w:pPr>
        <w:jc w:val="center"/>
        <w:rPr>
          <w:rFonts w:ascii="Times New Roman" w:hAnsi="Times New Roman"/>
          <w:b/>
          <w:sz w:val="24"/>
          <w:szCs w:val="24"/>
        </w:rPr>
      </w:pPr>
      <w:r w:rsidRPr="00FC2A56">
        <w:rPr>
          <w:rFonts w:ascii="Times New Roman" w:hAnsi="Times New Roman"/>
          <w:b/>
          <w:sz w:val="24"/>
          <w:szCs w:val="24"/>
        </w:rPr>
        <w:t>ИЗ ОТЧЕТА ОБ ИСПОЛНЕНИИ БЮДЖЕТА МО «</w:t>
      </w:r>
      <w:r w:rsidR="00867023">
        <w:rPr>
          <w:rFonts w:ascii="Times New Roman" w:hAnsi="Times New Roman"/>
          <w:b/>
          <w:sz w:val="24"/>
          <w:szCs w:val="24"/>
        </w:rPr>
        <w:t>ТРОИЦКОКРАСНЯНСКИЙ</w:t>
      </w:r>
      <w:r w:rsidRPr="00FC2A56">
        <w:rPr>
          <w:rFonts w:ascii="Times New Roman" w:hAnsi="Times New Roman"/>
          <w:b/>
          <w:sz w:val="24"/>
          <w:szCs w:val="24"/>
        </w:rPr>
        <w:t xml:space="preserve"> СЕЛЬСОВЕТ» ЩИГРОВСКОГО РАЙОНА КУРСКОЙ ОБЛАСТИ ЗА </w:t>
      </w:r>
      <w:r w:rsidR="00867023">
        <w:rPr>
          <w:rFonts w:ascii="Times New Roman" w:hAnsi="Times New Roman"/>
          <w:b/>
          <w:sz w:val="24"/>
          <w:szCs w:val="24"/>
        </w:rPr>
        <w:t xml:space="preserve"> 2</w:t>
      </w:r>
      <w:r w:rsidR="00043B79">
        <w:rPr>
          <w:rFonts w:ascii="Times New Roman" w:hAnsi="Times New Roman"/>
          <w:b/>
          <w:sz w:val="24"/>
          <w:szCs w:val="24"/>
        </w:rPr>
        <w:t xml:space="preserve"> КВАРАЛ</w:t>
      </w:r>
      <w:r w:rsidR="00F8405D">
        <w:rPr>
          <w:rFonts w:ascii="Times New Roman" w:hAnsi="Times New Roman"/>
          <w:b/>
          <w:sz w:val="24"/>
          <w:szCs w:val="24"/>
        </w:rPr>
        <w:t xml:space="preserve"> </w:t>
      </w:r>
      <w:r w:rsidR="00043B79">
        <w:rPr>
          <w:rFonts w:ascii="Times New Roman" w:hAnsi="Times New Roman"/>
          <w:b/>
          <w:sz w:val="24"/>
          <w:szCs w:val="24"/>
        </w:rPr>
        <w:t>2018</w:t>
      </w:r>
      <w:r w:rsidRPr="00FC2A56">
        <w:rPr>
          <w:rFonts w:ascii="Times New Roman" w:hAnsi="Times New Roman"/>
          <w:b/>
          <w:sz w:val="24"/>
          <w:szCs w:val="24"/>
        </w:rPr>
        <w:t xml:space="preserve"> ГОДА НА СОДЕРЖАНИЕ  ГЛАВЫ И МУНИЦИПАЛЬНЫХ СЛУЖАЩИХ</w:t>
      </w:r>
      <w:r>
        <w:rPr>
          <w:rFonts w:ascii="Times New Roman" w:hAnsi="Times New Roman"/>
          <w:b/>
          <w:sz w:val="24"/>
          <w:szCs w:val="24"/>
        </w:rPr>
        <w:t>, УТВЕРЖДЕННОГО ПОСТАНОВЛЕНИЕМ АДМИНИСТРА</w:t>
      </w:r>
      <w:r w:rsidR="00867023">
        <w:rPr>
          <w:rFonts w:ascii="Times New Roman" w:hAnsi="Times New Roman"/>
          <w:b/>
          <w:sz w:val="24"/>
          <w:szCs w:val="24"/>
        </w:rPr>
        <w:t>ЦИИ ТРОИЦКОКРАСНЯНСКОГО СЕЛЬСОВЕТА № 49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 w:rsidR="00867023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67023">
        <w:rPr>
          <w:rFonts w:ascii="Times New Roman" w:hAnsi="Times New Roman"/>
          <w:b/>
          <w:sz w:val="24"/>
          <w:szCs w:val="24"/>
        </w:rPr>
        <w:t>.07</w:t>
      </w:r>
      <w:r>
        <w:rPr>
          <w:rFonts w:ascii="Times New Roman" w:hAnsi="Times New Roman"/>
          <w:b/>
          <w:sz w:val="24"/>
          <w:szCs w:val="24"/>
        </w:rPr>
        <w:t>.</w:t>
      </w:r>
      <w:r w:rsidR="002302BE">
        <w:rPr>
          <w:rFonts w:ascii="Times New Roman" w:hAnsi="Times New Roman"/>
          <w:b/>
          <w:sz w:val="24"/>
          <w:szCs w:val="24"/>
        </w:rPr>
        <w:t xml:space="preserve"> </w:t>
      </w:r>
      <w:r w:rsidR="00043B79">
        <w:rPr>
          <w:rFonts w:ascii="Times New Roman" w:hAnsi="Times New Roman"/>
          <w:b/>
          <w:sz w:val="24"/>
          <w:szCs w:val="24"/>
        </w:rPr>
        <w:t>2018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034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567"/>
        <w:gridCol w:w="709"/>
        <w:gridCol w:w="1418"/>
        <w:gridCol w:w="567"/>
        <w:gridCol w:w="1275"/>
        <w:gridCol w:w="1276"/>
      </w:tblGrid>
      <w:tr w:rsidR="00990561" w:rsidRPr="00F12BD4" w:rsidTr="003432B1">
        <w:trPr>
          <w:trHeight w:val="10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61" w:rsidRPr="002F77B6" w:rsidRDefault="00990561" w:rsidP="003432B1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61" w:rsidRPr="002F77B6" w:rsidRDefault="00990561" w:rsidP="003432B1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ПЗ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Назначено</w:t>
            </w:r>
          </w:p>
          <w:p w:rsidR="00990561" w:rsidRPr="002F77B6" w:rsidRDefault="00990561" w:rsidP="003432B1">
            <w:pPr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Исполнено</w:t>
            </w:r>
          </w:p>
        </w:tc>
      </w:tr>
      <w:tr w:rsidR="00990561" w:rsidRPr="00F12BD4" w:rsidTr="003432B1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2F77B6" w:rsidRDefault="00990561" w:rsidP="0034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77B6">
              <w:rPr>
                <w:rFonts w:ascii="Times New Roman" w:hAnsi="Times New Roman"/>
              </w:rPr>
              <w:t>8</w:t>
            </w:r>
          </w:p>
        </w:tc>
      </w:tr>
      <w:tr w:rsidR="00990561" w:rsidRPr="00F12BD4" w:rsidTr="003432B1">
        <w:trPr>
          <w:trHeight w:val="973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F12BD4" w:rsidRDefault="00990561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F12BD4" w:rsidRDefault="00867023" w:rsidP="003432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349352</w:t>
            </w:r>
            <w:r w:rsidR="00043B79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F12BD4" w:rsidRDefault="00867023" w:rsidP="003432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202632,01</w:t>
            </w:r>
          </w:p>
        </w:tc>
      </w:tr>
      <w:tr w:rsidR="00867023" w:rsidRPr="00F12BD4" w:rsidTr="003432B1">
        <w:trPr>
          <w:trHeight w:val="437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71 000 00000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E418B1">
              <w:rPr>
                <w:rFonts w:ascii="Times New Roman" w:hAnsi="Times New Roman"/>
              </w:rPr>
              <w:t>349352,00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8A2D5C">
              <w:rPr>
                <w:rFonts w:ascii="Times New Roman" w:hAnsi="Times New Roman"/>
              </w:rPr>
              <w:t>202632,01</w:t>
            </w:r>
          </w:p>
        </w:tc>
      </w:tr>
      <w:tr w:rsidR="00867023" w:rsidRPr="00F12BD4" w:rsidTr="003432B1">
        <w:trPr>
          <w:trHeight w:val="437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71 100 00000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E418B1">
              <w:rPr>
                <w:rFonts w:ascii="Times New Roman" w:hAnsi="Times New Roman"/>
              </w:rPr>
              <w:t>349352,00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8A2D5C">
              <w:rPr>
                <w:rFonts w:ascii="Times New Roman" w:hAnsi="Times New Roman"/>
              </w:rPr>
              <w:t>202632,01</w:t>
            </w:r>
          </w:p>
        </w:tc>
      </w:tr>
      <w:tr w:rsidR="00867023" w:rsidRPr="00F12BD4" w:rsidTr="003432B1">
        <w:trPr>
          <w:trHeight w:val="437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E418B1">
              <w:rPr>
                <w:rFonts w:ascii="Times New Roman" w:hAnsi="Times New Roman"/>
              </w:rPr>
              <w:t>349352,00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8A2D5C">
              <w:rPr>
                <w:rFonts w:ascii="Times New Roman" w:hAnsi="Times New Roman"/>
              </w:rPr>
              <w:t>202632,01</w:t>
            </w:r>
          </w:p>
        </w:tc>
      </w:tr>
      <w:tr w:rsidR="00867023" w:rsidRPr="00F12BD4" w:rsidTr="003432B1">
        <w:trPr>
          <w:trHeight w:val="1810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867023" w:rsidRPr="00F12BD4" w:rsidRDefault="0086702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E418B1">
              <w:rPr>
                <w:rFonts w:ascii="Times New Roman" w:hAnsi="Times New Roman"/>
              </w:rPr>
              <w:t>349352,00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8A2D5C">
              <w:rPr>
                <w:rFonts w:ascii="Times New Roman" w:hAnsi="Times New Roman"/>
              </w:rPr>
              <w:t>202632,01</w:t>
            </w:r>
          </w:p>
        </w:tc>
      </w:tr>
      <w:tr w:rsidR="002D5103" w:rsidRPr="00F12BD4" w:rsidTr="003432B1">
        <w:trPr>
          <w:trHeight w:val="437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D5103" w:rsidRPr="00F12BD4" w:rsidRDefault="002D5103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103" w:rsidRPr="00F12BD4" w:rsidRDefault="002D510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D5103" w:rsidRPr="00F12BD4" w:rsidRDefault="002D510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103" w:rsidRPr="00F12BD4" w:rsidRDefault="002D510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D5103" w:rsidRPr="00F12BD4" w:rsidRDefault="002D510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D5103" w:rsidRPr="00F12BD4" w:rsidRDefault="002D510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103" w:rsidRDefault="00867023" w:rsidP="008737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576548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103" w:rsidRDefault="00867023" w:rsidP="008737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394866,40</w:t>
            </w:r>
          </w:p>
        </w:tc>
      </w:tr>
      <w:tr w:rsidR="00867023" w:rsidRPr="00F12BD4" w:rsidTr="003432B1">
        <w:trPr>
          <w:trHeight w:val="437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73 000 00000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0840EB">
              <w:rPr>
                <w:rFonts w:ascii="Times New Roman" w:hAnsi="Times New Roman"/>
                <w:sz w:val="24"/>
                <w:szCs w:val="24"/>
              </w:rPr>
              <w:t>576548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157B9D">
              <w:rPr>
                <w:rFonts w:ascii="Times New Roman" w:hAnsi="Times New Roman"/>
                <w:sz w:val="24"/>
                <w:szCs w:val="24"/>
              </w:rPr>
              <w:t>394866,40</w:t>
            </w:r>
          </w:p>
        </w:tc>
      </w:tr>
      <w:tr w:rsidR="00867023" w:rsidRPr="00F12BD4" w:rsidTr="003432B1">
        <w:trPr>
          <w:trHeight w:val="437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73 100 00000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0840EB">
              <w:rPr>
                <w:rFonts w:ascii="Times New Roman" w:hAnsi="Times New Roman"/>
                <w:sz w:val="24"/>
                <w:szCs w:val="24"/>
              </w:rPr>
              <w:t>576548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157B9D">
              <w:rPr>
                <w:rFonts w:ascii="Times New Roman" w:hAnsi="Times New Roman"/>
                <w:sz w:val="24"/>
                <w:szCs w:val="24"/>
              </w:rPr>
              <w:t>394866,40</w:t>
            </w:r>
          </w:p>
        </w:tc>
      </w:tr>
      <w:tr w:rsidR="00867023" w:rsidRPr="00F12BD4" w:rsidTr="003432B1">
        <w:trPr>
          <w:trHeight w:val="437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Pr="00F12BD4" w:rsidRDefault="0086702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7023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0840EB">
              <w:rPr>
                <w:rFonts w:ascii="Times New Roman" w:hAnsi="Times New Roman"/>
                <w:sz w:val="24"/>
                <w:szCs w:val="24"/>
              </w:rPr>
              <w:t>576548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23" w:rsidRDefault="00867023">
            <w:r w:rsidRPr="00157B9D">
              <w:rPr>
                <w:rFonts w:ascii="Times New Roman" w:hAnsi="Times New Roman"/>
                <w:sz w:val="24"/>
                <w:szCs w:val="24"/>
              </w:rPr>
              <w:t>394866,40</w:t>
            </w:r>
          </w:p>
        </w:tc>
      </w:tr>
      <w:tr w:rsidR="002D5103" w:rsidRPr="00F12BD4" w:rsidTr="003432B1">
        <w:trPr>
          <w:trHeight w:val="2175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2D5103" w:rsidRPr="00F12BD4" w:rsidRDefault="002D510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2D5103" w:rsidRPr="00F12BD4" w:rsidRDefault="002D510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5103" w:rsidRPr="00F12BD4" w:rsidRDefault="002D510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2D5103" w:rsidRPr="00F12BD4" w:rsidRDefault="002D510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5103" w:rsidRPr="00F12BD4" w:rsidRDefault="002D510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2D5103" w:rsidRPr="00F12BD4" w:rsidRDefault="002D5103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2D5103" w:rsidRPr="00F12BD4" w:rsidRDefault="002D510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1 00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5103" w:rsidRDefault="00867023" w:rsidP="008737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553148</w:t>
            </w:r>
            <w:r w:rsidR="00043B7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5103" w:rsidRDefault="00867023" w:rsidP="008737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382401,09</w:t>
            </w:r>
          </w:p>
        </w:tc>
      </w:tr>
      <w:tr w:rsidR="00990561" w:rsidRPr="00F12BD4" w:rsidTr="003432B1">
        <w:trPr>
          <w:trHeight w:val="437"/>
        </w:trPr>
        <w:tc>
          <w:tcPr>
            <w:tcW w:w="3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90561" w:rsidRPr="00F12BD4" w:rsidRDefault="00990561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0561" w:rsidRPr="00F12BD4" w:rsidRDefault="00990561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90561" w:rsidRPr="00F12BD4" w:rsidRDefault="00990561" w:rsidP="003432B1">
            <w:pPr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BD4">
              <w:rPr>
                <w:rFonts w:ascii="Times New Roman" w:hAnsi="Times New Roman"/>
              </w:rPr>
              <w:t>8 00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0561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0561" w:rsidRPr="00F12BD4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12465,31</w:t>
            </w:r>
          </w:p>
        </w:tc>
      </w:tr>
      <w:tr w:rsidR="00990561" w:rsidRPr="00F12BD4" w:rsidTr="003432B1">
        <w:trPr>
          <w:trHeight w:val="120"/>
        </w:trPr>
        <w:tc>
          <w:tcPr>
            <w:tcW w:w="382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990561" w:rsidRPr="00F12BD4" w:rsidRDefault="00990561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0561" w:rsidRPr="00F12BD4" w:rsidRDefault="00990561" w:rsidP="003432B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990561" w:rsidRPr="00F12BD4" w:rsidRDefault="00990561" w:rsidP="003432B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0561" w:rsidRPr="00F12BD4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90561" w:rsidRPr="00F12BD4" w:rsidTr="003432B1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4813FF" w:rsidRDefault="00990561" w:rsidP="003432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Times New Roman" w:hAnsi="Times New Roman"/>
              </w:rPr>
            </w:pPr>
            <w:r w:rsidRPr="004813FF">
              <w:rPr>
                <w:rFonts w:ascii="Times New Roman" w:hAnsi="Times New Roman"/>
              </w:rPr>
              <w:t>Итого расходов на содержание главы и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4813FF" w:rsidRDefault="00990561" w:rsidP="003432B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4813FF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4813FF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4813FF" w:rsidRDefault="00990561" w:rsidP="003432B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990561" w:rsidRPr="004813FF" w:rsidRDefault="00990561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4813FF" w:rsidRDefault="00043B79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561" w:rsidRPr="004813FF" w:rsidRDefault="00867023" w:rsidP="00343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597498,41</w:t>
            </w:r>
            <w:bookmarkStart w:id="0" w:name="_GoBack"/>
            <w:bookmarkEnd w:id="0"/>
          </w:p>
        </w:tc>
      </w:tr>
    </w:tbl>
    <w:p w:rsidR="00990561" w:rsidRDefault="00990561" w:rsidP="00990561">
      <w:pPr>
        <w:rPr>
          <w:rFonts w:ascii="Times New Roman" w:hAnsi="Times New Roman"/>
        </w:rPr>
      </w:pPr>
    </w:p>
    <w:p w:rsidR="00990561" w:rsidRDefault="00990561" w:rsidP="00990561">
      <w:pPr>
        <w:rPr>
          <w:rFonts w:ascii="Times New Roman" w:hAnsi="Times New Roman"/>
        </w:rPr>
      </w:pPr>
    </w:p>
    <w:p w:rsidR="00990561" w:rsidRDefault="00990561" w:rsidP="009905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Касиновского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    Головин В.А.</w:t>
      </w:r>
    </w:p>
    <w:p w:rsidR="00990561" w:rsidRDefault="00990561" w:rsidP="00990561">
      <w:pPr>
        <w:rPr>
          <w:rFonts w:ascii="Times New Roman" w:hAnsi="Times New Roman"/>
        </w:rPr>
      </w:pPr>
    </w:p>
    <w:p w:rsidR="007D0A1B" w:rsidRDefault="007D0A1B"/>
    <w:sectPr w:rsidR="007D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61"/>
    <w:rsid w:val="00043B79"/>
    <w:rsid w:val="002302BE"/>
    <w:rsid w:val="002D5103"/>
    <w:rsid w:val="004E76D7"/>
    <w:rsid w:val="00646CF9"/>
    <w:rsid w:val="007D0A1B"/>
    <w:rsid w:val="00867023"/>
    <w:rsid w:val="00990561"/>
    <w:rsid w:val="00BB115C"/>
    <w:rsid w:val="00E47EF5"/>
    <w:rsid w:val="00EA1427"/>
    <w:rsid w:val="00F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D510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D510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ПК-Касиновка</dc:creator>
  <cp:lastModifiedBy>User</cp:lastModifiedBy>
  <cp:revision>4</cp:revision>
  <dcterms:created xsi:type="dcterms:W3CDTF">2018-07-26T12:59:00Z</dcterms:created>
  <dcterms:modified xsi:type="dcterms:W3CDTF">2018-07-26T13:06:00Z</dcterms:modified>
</cp:coreProperties>
</file>