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2B" w:rsidRDefault="0042442B" w:rsidP="00E30061">
      <w:pPr>
        <w:spacing w:after="0" w:line="240" w:lineRule="auto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52" w:rsidRPr="002E029C" w:rsidRDefault="00910A52" w:rsidP="00910A52">
      <w:pPr>
        <w:jc w:val="center"/>
        <w:rPr>
          <w:rFonts w:ascii="Times New Roman" w:hAnsi="Times New Roman"/>
          <w:b/>
          <w:sz w:val="40"/>
          <w:szCs w:val="40"/>
        </w:rPr>
      </w:pPr>
      <w:r w:rsidRPr="002E029C">
        <w:rPr>
          <w:rFonts w:ascii="Times New Roman" w:hAnsi="Times New Roman"/>
          <w:b/>
          <w:sz w:val="40"/>
          <w:szCs w:val="40"/>
        </w:rPr>
        <w:t>АДМИНИСТРАЦИЯ</w:t>
      </w:r>
    </w:p>
    <w:p w:rsidR="00910A52" w:rsidRPr="002E029C" w:rsidRDefault="00910A52" w:rsidP="00910A5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ТРОИЦКОКРАСНЯНСКОГО</w:t>
      </w:r>
      <w:r w:rsidRPr="002E029C">
        <w:rPr>
          <w:rFonts w:ascii="Times New Roman" w:hAnsi="Times New Roman"/>
          <w:b/>
          <w:sz w:val="40"/>
          <w:szCs w:val="40"/>
        </w:rPr>
        <w:t xml:space="preserve"> СЕЛЬСОВЕТА</w:t>
      </w:r>
    </w:p>
    <w:p w:rsidR="00910A52" w:rsidRPr="002E029C" w:rsidRDefault="00910A52" w:rsidP="00910A52">
      <w:pPr>
        <w:jc w:val="center"/>
        <w:rPr>
          <w:rFonts w:ascii="Times New Roman" w:hAnsi="Times New Roman"/>
          <w:sz w:val="40"/>
          <w:szCs w:val="40"/>
        </w:rPr>
      </w:pPr>
      <w:r w:rsidRPr="002E029C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910A52" w:rsidRPr="002E029C" w:rsidRDefault="00910A52" w:rsidP="00910A52">
      <w:pPr>
        <w:jc w:val="center"/>
        <w:rPr>
          <w:rFonts w:ascii="Times New Roman" w:hAnsi="Times New Roman"/>
          <w:b/>
          <w:sz w:val="40"/>
          <w:szCs w:val="40"/>
        </w:rPr>
      </w:pPr>
      <w:r w:rsidRPr="002E029C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10A52" w:rsidRPr="0042442B" w:rsidRDefault="00910A52" w:rsidP="00910A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«21» декабря 2020  года         №   96</w:t>
      </w:r>
    </w:p>
    <w:p w:rsidR="00910A52" w:rsidRPr="0042442B" w:rsidRDefault="00910A52" w:rsidP="00910A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42B">
        <w:rPr>
          <w:rFonts w:ascii="Times New Roman" w:hAnsi="Times New Roman" w:cs="Times New Roman"/>
          <w:sz w:val="28"/>
          <w:szCs w:val="28"/>
        </w:rPr>
        <w:t>Об утверждении Реестра мест</w:t>
      </w:r>
    </w:p>
    <w:p w:rsidR="00910A52" w:rsidRPr="0042442B" w:rsidRDefault="00910A52" w:rsidP="00910A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42B">
        <w:rPr>
          <w:rFonts w:ascii="Times New Roman" w:hAnsi="Times New Roman" w:cs="Times New Roman"/>
          <w:sz w:val="28"/>
          <w:szCs w:val="28"/>
        </w:rPr>
        <w:t>(площадок) накопления твердых</w:t>
      </w:r>
    </w:p>
    <w:p w:rsidR="00910A52" w:rsidRPr="0042442B" w:rsidRDefault="00910A52" w:rsidP="00910A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42B">
        <w:rPr>
          <w:rFonts w:ascii="Times New Roman" w:hAnsi="Times New Roman" w:cs="Times New Roman"/>
          <w:sz w:val="28"/>
          <w:szCs w:val="28"/>
        </w:rPr>
        <w:t>коммунальных отходов на территории</w:t>
      </w:r>
    </w:p>
    <w:p w:rsidR="00910A52" w:rsidRDefault="00910A52" w:rsidP="00910A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Троицкокраснянского сельсовета Щигровского района</w:t>
      </w:r>
    </w:p>
    <w:p w:rsidR="00910A52" w:rsidRPr="0042442B" w:rsidRDefault="00910A52" w:rsidP="00910A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0A52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В целях обеспечения охраны окружающей среды и здоровья человека на территории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1013EC">
        <w:rPr>
          <w:rFonts w:ascii="Times New Roman" w:hAnsi="Times New Roman" w:cs="Times New Roman"/>
          <w:sz w:val="28"/>
          <w:szCs w:val="28"/>
        </w:rPr>
        <w:t xml:space="preserve"> сельсовет", в соответствии с </w:t>
      </w:r>
      <w:hyperlink r:id="rId7" w:history="1">
        <w:r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1013EC">
        <w:rPr>
          <w:rFonts w:ascii="Times New Roman" w:hAnsi="Times New Roman" w:cs="Times New Roman"/>
          <w:sz w:val="28"/>
          <w:szCs w:val="28"/>
        </w:rPr>
        <w:t xml:space="preserve">, Федеральным законом Российской Федерации </w:t>
      </w:r>
      <w:hyperlink r:id="rId8" w:history="1">
        <w:r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24 июня 1998 года N 89-ФЗ "Об отходах производства и потребления"</w:t>
        </w:r>
      </w:hyperlink>
      <w:r w:rsidRPr="001013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31 августа 2018 года N 1039 "Об утверждении Правил обустройства мест (площадок) накопления твердых коммунальных отходов и ведения их реестра"</w:t>
        </w:r>
      </w:hyperlink>
      <w:r w:rsidRPr="001013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Уставом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Троицкокраснянского</w:t>
        </w:r>
      </w:hyperlink>
      <w:r w:rsidRPr="001013EC"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района, Администрация </w:t>
      </w:r>
      <w:r>
        <w:rPr>
          <w:rFonts w:ascii="Times New Roman" w:hAnsi="Times New Roman" w:cs="Times New Roman"/>
          <w:sz w:val="28"/>
          <w:szCs w:val="28"/>
        </w:rPr>
        <w:t>Троицкокраснянского</w:t>
      </w:r>
      <w:r w:rsidRPr="001013E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10A52" w:rsidRPr="001013EC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10A52" w:rsidRPr="001013EC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1.Утвердить Реестр мест (площадок) накопления твердыхкоммунальных отходов на территории муниципального образовании</w:t>
      </w:r>
      <w:r w:rsidR="004D7CBA">
        <w:rPr>
          <w:rFonts w:ascii="Times New Roman" w:hAnsi="Times New Roman" w:cs="Times New Roman"/>
          <w:sz w:val="28"/>
          <w:szCs w:val="28"/>
        </w:rPr>
        <w:t xml:space="preserve"> </w:t>
      </w:r>
      <w:r w:rsidRPr="001013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1013EC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(Приложение 1).</w:t>
      </w:r>
    </w:p>
    <w:p w:rsidR="00910A52" w:rsidRPr="001013EC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в</w:t>
      </w:r>
    </w:p>
    <w:p w:rsidR="00910A52" w:rsidRPr="001013EC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информационно-</w:t>
      </w:r>
      <w:r w:rsidRPr="00034284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по адресу: http:// </w:t>
      </w:r>
      <w:hyperlink r:id="rId11" w:history="1">
        <w:r w:rsidRPr="000342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www.trkrasnoe.rkursk.ru</w:t>
        </w:r>
      </w:hyperlink>
    </w:p>
    <w:p w:rsidR="00910A52" w:rsidRPr="001013EC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официальногообнародования.</w:t>
      </w:r>
    </w:p>
    <w:p w:rsidR="00910A52" w:rsidRPr="001013EC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0A52" w:rsidRDefault="00910A52" w:rsidP="00910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Троицкокраснянского</w:t>
      </w:r>
      <w:r w:rsidRPr="001013EC">
        <w:rPr>
          <w:rFonts w:ascii="Times New Roman" w:hAnsi="Times New Roman" w:cs="Times New Roman"/>
          <w:sz w:val="28"/>
          <w:szCs w:val="28"/>
        </w:rPr>
        <w:t xml:space="preserve"> сельсовета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Г.А. Озеров</w:t>
      </w:r>
    </w:p>
    <w:p w:rsidR="00B41940" w:rsidRDefault="00B41940" w:rsidP="00E30061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B41940" w:rsidSect="009E51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Троицкокраснянского сельсовета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Щигровского района 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декабря 2020г. № 96</w:t>
      </w:r>
    </w:p>
    <w:p w:rsidR="00513601" w:rsidRDefault="00513601" w:rsidP="00E3006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B41940" w:rsidRDefault="00B41940" w:rsidP="00B419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Layout w:type="fixed"/>
        <w:tblLook w:val="04A0"/>
      </w:tblPr>
      <w:tblGrid>
        <w:gridCol w:w="426"/>
        <w:gridCol w:w="850"/>
        <w:gridCol w:w="709"/>
        <w:gridCol w:w="709"/>
        <w:gridCol w:w="850"/>
        <w:gridCol w:w="851"/>
        <w:gridCol w:w="992"/>
        <w:gridCol w:w="1701"/>
        <w:gridCol w:w="709"/>
        <w:gridCol w:w="992"/>
        <w:gridCol w:w="1276"/>
        <w:gridCol w:w="1276"/>
        <w:gridCol w:w="1134"/>
        <w:gridCol w:w="1134"/>
        <w:gridCol w:w="1842"/>
        <w:gridCol w:w="284"/>
      </w:tblGrid>
      <w:tr w:rsidR="00B41940" w:rsidRPr="005E2067" w:rsidTr="00A0344C">
        <w:trPr>
          <w:trHeight w:val="1338"/>
        </w:trPr>
        <w:tc>
          <w:tcPr>
            <w:tcW w:w="15735" w:type="dxa"/>
            <w:gridSpan w:val="16"/>
            <w:shd w:val="clear" w:color="auto" w:fill="FFFFFF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  <w:p w:rsidR="00B41940" w:rsidRPr="005E2067" w:rsidRDefault="00B41940" w:rsidP="00B21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067">
              <w:rPr>
                <w:rFonts w:ascii="Times New Roman" w:hAnsi="Times New Roman"/>
                <w:sz w:val="28"/>
                <w:szCs w:val="28"/>
                <w:lang w:eastAsia="ru-RU"/>
              </w:rPr>
              <w:t>Реестр размещения мест (площадок) накопления твердых коммунальных отходов на территории Косоржанского сельсовета</w:t>
            </w:r>
          </w:p>
        </w:tc>
      </w:tr>
      <w:tr w:rsidR="00B41940" w:rsidRPr="005E2067" w:rsidTr="00A0344C">
        <w:trPr>
          <w:gridAfter w:val="1"/>
          <w:wAfter w:w="284" w:type="dxa"/>
          <w:trHeight w:val="9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Default="00B41940" w:rsidP="00B21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об источниках образования ТКО, которые складируются в местах (площадках) накопления ТКО</w:t>
            </w:r>
          </w:p>
          <w:p w:rsidR="009F618E" w:rsidRPr="005E2067" w:rsidRDefault="009F618E" w:rsidP="00B21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0344C" w:rsidRPr="005E2067" w:rsidTr="00A0344C">
        <w:trPr>
          <w:gridAfter w:val="1"/>
          <w:wAfter w:w="284" w:type="dxa"/>
          <w:trHeight w:val="2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Населенный пункт, улица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Широта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Организационно-правовая форма балансодержателя </w:t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(юридическое лицо - ЮЛ;</w:t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индивидуальный предпри</w:t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ниматель - ИП;</w:t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физическое лицо - ФЛ)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для ЮЛ - Полное наименование организации, регистрационный номер в ЕГРЮЛ, фактический адрес.</w:t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для ИП - Фамилия, Имя, Отчество, регистрационный номер в ЕГРП, адрес.</w:t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для ФЛ - Фамилия, Имя, Отчество, паспортные данные, адрес, контактные данные.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Номер контейнерной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Тип подстилающей поверхности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размещенных контейнеров и бункеров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планируемых к размещению контейнеров и бункеров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Емкость (отдельного контейнера)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</w:t>
            </w:r>
            <w:r w:rsidRPr="005E20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твердые коммунальные отходы, складируемые в данном месте (площадки) накопления ТКО.</w:t>
            </w:r>
          </w:p>
        </w:tc>
      </w:tr>
      <w:tr w:rsidR="00A0344C" w:rsidRPr="005E2067" w:rsidTr="00A0344C">
        <w:trPr>
          <w:gridAfter w:val="1"/>
          <w:wAfter w:w="284" w:type="dxa"/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06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0344C" w:rsidRPr="005E2067" w:rsidTr="00A0344C">
        <w:trPr>
          <w:gridAfter w:val="1"/>
          <w:wAfter w:w="284" w:type="dxa"/>
          <w:trHeight w:val="2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A0344C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Троицкокраснянский</w:t>
            </w:r>
            <w:r w:rsidR="00B41940"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A0344C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 Сидоровка, ул. Красная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910A52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Возле магазина д.8а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A0344C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51.937372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A0344C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36.611067</w:t>
            </w:r>
            <w:r w:rsidR="00B41940" w:rsidRPr="005E20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Администрация </w:t>
            </w:r>
            <w:r w:rsidR="00A0344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Троицкокраснянского</w:t>
            </w: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сельсовета Щигровского района Курской области,</w:t>
            </w:r>
            <w:r w:rsidR="00A0344C">
              <w:rPr>
                <w:rFonts w:ascii="Times New Roman" w:hAnsi="Times New Roman"/>
                <w:sz w:val="20"/>
                <w:szCs w:val="20"/>
              </w:rPr>
              <w:t xml:space="preserve"> ОГРН 1024600839230</w:t>
            </w: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</w:p>
          <w:p w:rsidR="00B41940" w:rsidRPr="005E2067" w:rsidRDefault="00B41940" w:rsidP="00A034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Курская область, Щигровский район, </w:t>
            </w:r>
            <w:r w:rsidR="00A0344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д. Сидоровка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бетонная плита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1,1 куб.м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18E" w:rsidRPr="009E4BE5" w:rsidRDefault="00910A52" w:rsidP="009F6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44C" w:rsidRPr="005E2067" w:rsidTr="00A0344C">
        <w:trPr>
          <w:gridAfter w:val="1"/>
          <w:wAfter w:w="284" w:type="dxa"/>
          <w:trHeight w:val="2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A0344C" w:rsidP="00B21A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Троицкокраснянский</w:t>
            </w:r>
            <w:r w:rsidR="00B41940"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A0344C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 Сидоровка, ул. Красная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910A52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Через дорогу д.15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</w:rPr>
              <w:t>5</w:t>
            </w:r>
            <w:r w:rsidR="00A0344C">
              <w:rPr>
                <w:rFonts w:ascii="Times New Roman" w:hAnsi="Times New Roman"/>
              </w:rPr>
              <w:t>1936285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</w:rPr>
              <w:t>36.</w:t>
            </w:r>
            <w:r w:rsidR="00A0344C">
              <w:rPr>
                <w:rFonts w:ascii="Times New Roman" w:hAnsi="Times New Roman"/>
              </w:rPr>
              <w:t>614672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0344C" w:rsidRPr="005E2067" w:rsidRDefault="00A0344C" w:rsidP="00A0344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Троицкокраснянского</w:t>
            </w: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сельсовета Щигровского района Курской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ОГРН 1024600839230</w:t>
            </w: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</w:p>
          <w:p w:rsidR="00B41940" w:rsidRPr="005E2067" w:rsidRDefault="00A0344C" w:rsidP="00A0344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Курская область, Щигровский район,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д. Сидоровка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бетонная плита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1,1 куб.м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A52" w:rsidRPr="009E4BE5" w:rsidRDefault="009F618E" w:rsidP="0091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A52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9F618E" w:rsidRPr="009E4BE5" w:rsidRDefault="009F618E" w:rsidP="009F6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940" w:rsidRPr="005E2067" w:rsidRDefault="00B41940" w:rsidP="00B2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4C" w:rsidRPr="005E2067" w:rsidTr="00A0344C">
        <w:trPr>
          <w:gridAfter w:val="1"/>
          <w:wAfter w:w="284" w:type="dxa"/>
          <w:trHeight w:val="2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40" w:rsidRPr="005E2067" w:rsidRDefault="00B41940" w:rsidP="00B21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A0344C" w:rsidP="00B21A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Троицкокраснянский</w:t>
            </w:r>
            <w:r w:rsidR="00B41940"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A0344C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 Сидоровка, ул. Красная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910A52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Напротив, через дорогу д.23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</w:rPr>
              <w:t>5</w:t>
            </w:r>
            <w:r w:rsidR="00A0344C">
              <w:rPr>
                <w:rFonts w:ascii="Times New Roman" w:hAnsi="Times New Roman"/>
              </w:rPr>
              <w:t>1.936696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</w:rPr>
              <w:t>36.</w:t>
            </w:r>
            <w:r w:rsidR="00A0344C">
              <w:rPr>
                <w:rFonts w:ascii="Times New Roman" w:hAnsi="Times New Roman"/>
              </w:rPr>
              <w:t>616807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0344C" w:rsidRPr="005E2067" w:rsidRDefault="00A0344C" w:rsidP="00A0344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Троицкокраснянского</w:t>
            </w: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сельсовета Щигровского района Курской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ОГРН 1024600839230</w:t>
            </w: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</w:p>
          <w:p w:rsidR="00B41940" w:rsidRPr="005E2067" w:rsidRDefault="00A0344C" w:rsidP="00A0344C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Курская область, Щигровский район,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д. Сидоровка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бетонная плита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1940" w:rsidRPr="005E2067" w:rsidRDefault="00B41940" w:rsidP="00B21A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0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41940" w:rsidRPr="005E2067" w:rsidRDefault="00B41940" w:rsidP="00B21A83">
            <w:pPr>
              <w:rPr>
                <w:rFonts w:ascii="Times New Roman" w:hAnsi="Times New Roman"/>
              </w:rPr>
            </w:pPr>
            <w:r w:rsidRPr="005E20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1,1 куб.м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A52" w:rsidRPr="009E4BE5" w:rsidRDefault="00910A52" w:rsidP="0091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B41940" w:rsidRPr="005E2067" w:rsidRDefault="00B41940" w:rsidP="00B2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601" w:rsidRDefault="00513601" w:rsidP="00E30061">
      <w:pPr>
        <w:pStyle w:val="a6"/>
        <w:jc w:val="right"/>
        <w:rPr>
          <w:rFonts w:ascii="Times New Roman" w:hAnsi="Times New Roman" w:cs="Times New Roman"/>
          <w:sz w:val="28"/>
          <w:szCs w:val="28"/>
        </w:rPr>
        <w:sectPr w:rsidR="00513601" w:rsidSect="00A0344C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F77BF9" w:rsidRDefault="00F77BF9" w:rsidP="00E3006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Троицкокраснянского сельсовета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Щигровского района 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декабря 2020г. № 96</w:t>
      </w:r>
    </w:p>
    <w:p w:rsidR="00910A52" w:rsidRDefault="00910A52" w:rsidP="00910A5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910A52" w:rsidRDefault="00910A52" w:rsidP="00F77BF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0A52" w:rsidRPr="00540D2C" w:rsidRDefault="00910A52" w:rsidP="00910A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Схемы</w:t>
      </w:r>
    </w:p>
    <w:p w:rsidR="00910A52" w:rsidRDefault="00910A52" w:rsidP="00910A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40D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мест размещения контейнерных площадок накопления ТКО на территории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Троицкокраснянского</w:t>
      </w:r>
      <w:r w:rsidRPr="00540D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сельсовета</w:t>
      </w:r>
    </w:p>
    <w:p w:rsidR="00910A52" w:rsidRPr="003109B4" w:rsidRDefault="00910A52" w:rsidP="00910A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109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(№1 </w:t>
      </w:r>
      <w:r w:rsidRPr="003109B4">
        <w:rPr>
          <w:rFonts w:ascii="Times New Roman" w:hAnsi="Times New Roman" w:cs="Times New Roman"/>
          <w:b/>
          <w:sz w:val="28"/>
          <w:szCs w:val="28"/>
        </w:rPr>
        <w:t>возле магазина ул. Красная, д.8а)</w:t>
      </w:r>
    </w:p>
    <w:p w:rsidR="00910A52" w:rsidRDefault="00910A52" w:rsidP="00910A52">
      <w:pPr>
        <w:tabs>
          <w:tab w:val="left" w:pos="5025"/>
        </w:tabs>
        <w:jc w:val="center"/>
      </w:pPr>
      <w:r w:rsidRPr="00910A52">
        <w:drawing>
          <wp:inline distT="0" distB="0" distL="0" distR="0">
            <wp:extent cx="5135880" cy="2849880"/>
            <wp:effectExtent l="0" t="0" r="0" b="0"/>
            <wp:docPr id="4" name="Рисунок 3" descr="C:\Users\Admin\Desktop\загрузки\Мусорка 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агрузки\Мусорка №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52" w:rsidRDefault="00910A52" w:rsidP="00910A52"/>
    <w:p w:rsidR="00F77BF9" w:rsidRPr="00910A52" w:rsidRDefault="00F77BF9" w:rsidP="00910A52">
      <w:pPr>
        <w:sectPr w:rsidR="00F77BF9" w:rsidRPr="00910A52" w:rsidSect="0051360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77BF9" w:rsidRDefault="00F77BF9" w:rsidP="00910A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10A52" w:rsidRPr="003109B4" w:rsidRDefault="00910A52" w:rsidP="00910A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109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(№ 2 </w:t>
      </w:r>
      <w:r w:rsidRPr="003109B4">
        <w:rPr>
          <w:rFonts w:ascii="Times New Roman" w:hAnsi="Times New Roman" w:cs="Times New Roman"/>
          <w:b/>
          <w:sz w:val="28"/>
          <w:szCs w:val="28"/>
        </w:rPr>
        <w:t xml:space="preserve">(через дорогу) ул. Красная. д.15)  </w:t>
      </w:r>
    </w:p>
    <w:p w:rsidR="004D7CBA" w:rsidRDefault="004D7CBA" w:rsidP="00F77B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CB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048189"/>
            <wp:effectExtent l="0" t="0" r="0" b="0"/>
            <wp:docPr id="6" name="Рисунок 4" descr="C:\Users\Admin\Desktop\загрузки\Мусорка 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загрузки\Мусорка №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BA" w:rsidRPr="004D7CBA" w:rsidRDefault="004D7CBA" w:rsidP="004D7CBA"/>
    <w:p w:rsidR="004D7CBA" w:rsidRPr="004D7CBA" w:rsidRDefault="004D7CBA" w:rsidP="004D7CBA"/>
    <w:p w:rsidR="004D7CBA" w:rsidRDefault="004D7CBA" w:rsidP="004D7CBA"/>
    <w:p w:rsidR="00F77BF9" w:rsidRDefault="004D7CBA" w:rsidP="004D7CBA">
      <w:pPr>
        <w:tabs>
          <w:tab w:val="left" w:pos="8535"/>
        </w:tabs>
      </w:pPr>
      <w:r>
        <w:tab/>
      </w:r>
    </w:p>
    <w:p w:rsidR="004D7CBA" w:rsidRDefault="004D7CBA" w:rsidP="004D7CBA">
      <w:pPr>
        <w:tabs>
          <w:tab w:val="left" w:pos="8535"/>
        </w:tabs>
      </w:pPr>
    </w:p>
    <w:p w:rsidR="004D7CBA" w:rsidRDefault="004D7CBA" w:rsidP="004D7CBA">
      <w:pPr>
        <w:tabs>
          <w:tab w:val="left" w:pos="8535"/>
        </w:tabs>
      </w:pPr>
    </w:p>
    <w:p w:rsidR="004D7CBA" w:rsidRDefault="004D7CBA" w:rsidP="004D7CBA">
      <w:pPr>
        <w:tabs>
          <w:tab w:val="left" w:pos="8535"/>
        </w:tabs>
      </w:pPr>
    </w:p>
    <w:p w:rsidR="004D7CBA" w:rsidRPr="003109B4" w:rsidRDefault="004D7CBA" w:rsidP="004D7CB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109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(№ 3</w:t>
      </w:r>
      <w:r w:rsidRPr="003109B4">
        <w:rPr>
          <w:rFonts w:ascii="Times New Roman" w:hAnsi="Times New Roman" w:cs="Times New Roman"/>
          <w:b/>
          <w:sz w:val="28"/>
          <w:szCs w:val="28"/>
        </w:rPr>
        <w:t>(напрот</w:t>
      </w:r>
      <w:r>
        <w:rPr>
          <w:rFonts w:ascii="Times New Roman" w:hAnsi="Times New Roman" w:cs="Times New Roman"/>
          <w:b/>
          <w:sz w:val="28"/>
          <w:szCs w:val="28"/>
        </w:rPr>
        <w:t>ив через дорогу</w:t>
      </w:r>
      <w:r w:rsidRPr="003109B4">
        <w:rPr>
          <w:rFonts w:ascii="Times New Roman" w:hAnsi="Times New Roman" w:cs="Times New Roman"/>
          <w:b/>
          <w:sz w:val="28"/>
          <w:szCs w:val="28"/>
        </w:rPr>
        <w:t>) ул. Красная, д.23)</w:t>
      </w:r>
    </w:p>
    <w:p w:rsidR="004D7CBA" w:rsidRPr="004D7CBA" w:rsidRDefault="004D7CBA" w:rsidP="004D7CBA">
      <w:pPr>
        <w:tabs>
          <w:tab w:val="left" w:pos="8535"/>
        </w:tabs>
        <w:jc w:val="center"/>
      </w:pPr>
      <w:r w:rsidRPr="004D7CBA">
        <w:drawing>
          <wp:inline distT="0" distB="0" distL="0" distR="0">
            <wp:extent cx="5638800" cy="4259580"/>
            <wp:effectExtent l="0" t="0" r="0" b="0"/>
            <wp:docPr id="8" name="Рисунок 5" descr="C:\Users\Admin\Desktop\загрузки\Мусорка №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загрузки\Мусорка №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CBA" w:rsidRPr="004D7CBA" w:rsidSect="00513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DE" w:rsidRDefault="00E611DE" w:rsidP="00910A52">
      <w:pPr>
        <w:spacing w:after="0" w:line="240" w:lineRule="auto"/>
      </w:pPr>
      <w:r>
        <w:separator/>
      </w:r>
    </w:p>
  </w:endnote>
  <w:endnote w:type="continuationSeparator" w:id="1">
    <w:p w:rsidR="00E611DE" w:rsidRDefault="00E611DE" w:rsidP="0091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DE" w:rsidRDefault="00E611DE" w:rsidP="00910A52">
      <w:pPr>
        <w:spacing w:after="0" w:line="240" w:lineRule="auto"/>
      </w:pPr>
      <w:r>
        <w:separator/>
      </w:r>
    </w:p>
  </w:footnote>
  <w:footnote w:type="continuationSeparator" w:id="1">
    <w:p w:rsidR="00E611DE" w:rsidRDefault="00E611DE" w:rsidP="0091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F98"/>
    <w:rsid w:val="0007267A"/>
    <w:rsid w:val="001013EC"/>
    <w:rsid w:val="001E273A"/>
    <w:rsid w:val="00422CEB"/>
    <w:rsid w:val="0042442B"/>
    <w:rsid w:val="00497658"/>
    <w:rsid w:val="004D7CBA"/>
    <w:rsid w:val="00513601"/>
    <w:rsid w:val="005D2F98"/>
    <w:rsid w:val="00730A1D"/>
    <w:rsid w:val="008D120F"/>
    <w:rsid w:val="00905E6F"/>
    <w:rsid w:val="00910A52"/>
    <w:rsid w:val="009E5109"/>
    <w:rsid w:val="009F618E"/>
    <w:rsid w:val="00A0344C"/>
    <w:rsid w:val="00A2657D"/>
    <w:rsid w:val="00B41940"/>
    <w:rsid w:val="00B71C39"/>
    <w:rsid w:val="00D607CD"/>
    <w:rsid w:val="00E22672"/>
    <w:rsid w:val="00E23E38"/>
    <w:rsid w:val="00E30061"/>
    <w:rsid w:val="00E611DE"/>
    <w:rsid w:val="00E97ABD"/>
    <w:rsid w:val="00EA3204"/>
    <w:rsid w:val="00F7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442B"/>
    <w:pPr>
      <w:spacing w:after="0" w:line="240" w:lineRule="auto"/>
    </w:pPr>
  </w:style>
  <w:style w:type="table" w:styleId="a7">
    <w:name w:val="Table Grid"/>
    <w:basedOn w:val="a1"/>
    <w:uiPriority w:val="59"/>
    <w:rsid w:val="0010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1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0A52"/>
  </w:style>
  <w:style w:type="paragraph" w:styleId="aa">
    <w:name w:val="footer"/>
    <w:basedOn w:val="a"/>
    <w:link w:val="ab"/>
    <w:uiPriority w:val="99"/>
    <w:semiHidden/>
    <w:unhideWhenUsed/>
    <w:rsid w:val="0091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442B"/>
    <w:pPr>
      <w:spacing w:after="0" w:line="240" w:lineRule="auto"/>
    </w:pPr>
  </w:style>
  <w:style w:type="table" w:styleId="a7">
    <w:name w:val="Table Grid"/>
    <w:basedOn w:val="a1"/>
    <w:uiPriority w:val="59"/>
    <w:rsid w:val="0010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1591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rkrasnoe.rkursk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417534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551031834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оон</cp:lastModifiedBy>
  <cp:revision>12</cp:revision>
  <cp:lastPrinted>2021-02-02T11:11:00Z</cp:lastPrinted>
  <dcterms:created xsi:type="dcterms:W3CDTF">2020-11-20T09:58:00Z</dcterms:created>
  <dcterms:modified xsi:type="dcterms:W3CDTF">2021-03-17T07:10:00Z</dcterms:modified>
</cp:coreProperties>
</file>