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49D" w:rsidRDefault="00F5149D" w:rsidP="00B847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Щигровской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межрайонной</w:t>
      </w:r>
      <w:r w:rsidR="00E12D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r w:rsidR="00C9061D">
        <w:rPr>
          <w:rFonts w:ascii="Times New Roman" w:hAnsi="Times New Roman" w:cs="Times New Roman"/>
          <w:b/>
          <w:sz w:val="28"/>
          <w:szCs w:val="28"/>
        </w:rPr>
        <w:t xml:space="preserve">проведены рабочие встречи с представителями органов местного самоуправления и сотрудниками ОГИБДД. </w:t>
      </w:r>
    </w:p>
    <w:p w:rsidR="00B84700" w:rsidRDefault="00B84700" w:rsidP="00B847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061D" w:rsidRDefault="00C9061D" w:rsidP="00C906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Представителем </w:t>
      </w:r>
      <w:proofErr w:type="spellStart"/>
      <w:r w:rsidR="00BC5153">
        <w:rPr>
          <w:rFonts w:ascii="Times New Roman" w:hAnsi="Times New Roman" w:cs="Times New Roman"/>
          <w:sz w:val="28"/>
          <w:szCs w:val="28"/>
        </w:rPr>
        <w:t>Щигровской</w:t>
      </w:r>
      <w:proofErr w:type="spellEnd"/>
      <w:r w:rsidR="00BC5153">
        <w:rPr>
          <w:rFonts w:ascii="Times New Roman" w:hAnsi="Times New Roman" w:cs="Times New Roman"/>
          <w:sz w:val="28"/>
          <w:szCs w:val="28"/>
        </w:rPr>
        <w:t xml:space="preserve"> ме</w:t>
      </w:r>
      <w:r>
        <w:rPr>
          <w:rFonts w:ascii="Times New Roman" w:hAnsi="Times New Roman" w:cs="Times New Roman"/>
          <w:sz w:val="28"/>
          <w:szCs w:val="28"/>
        </w:rPr>
        <w:t>жрайонной прокуратуры</w:t>
      </w:r>
      <w:r w:rsidR="000A7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принято участие в заседании межведомственной комиссии по безопасности дорожного движения, проведенной при участии заместителя главы Администрации города Щигры, представителя </w:t>
      </w:r>
      <w:r w:rsidRPr="00C9061D"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 w:rsidRPr="00C9061D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C906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33BB" w:rsidRDefault="00C9061D" w:rsidP="00C906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обсуждение поставлен ряд актуальных вопросов, касающихся орга</w:t>
      </w:r>
      <w:r w:rsidR="000533BB">
        <w:rPr>
          <w:rFonts w:ascii="Times New Roman" w:hAnsi="Times New Roman" w:cs="Times New Roman"/>
          <w:sz w:val="28"/>
          <w:szCs w:val="28"/>
        </w:rPr>
        <w:t>низации автомобильной стоянки, оборудования пешеходов на территории города, установки искусственных неровностей для дополнительного обеспечения безопасности дорожного движения и прочее.</w:t>
      </w:r>
    </w:p>
    <w:p w:rsidR="000533BB" w:rsidRDefault="000533BB" w:rsidP="00C906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заседания комиссии на разрешение был поставлен вопрос, касающийся проведения ремонта и строительства автомобильны</w:t>
      </w:r>
      <w:r w:rsidR="00CE1F35">
        <w:rPr>
          <w:rFonts w:ascii="Times New Roman" w:hAnsi="Times New Roman" w:cs="Times New Roman"/>
          <w:sz w:val="28"/>
          <w:szCs w:val="28"/>
        </w:rPr>
        <w:t>х дорог на территории города,</w:t>
      </w:r>
      <w:r>
        <w:rPr>
          <w:rFonts w:ascii="Times New Roman" w:hAnsi="Times New Roman" w:cs="Times New Roman"/>
          <w:sz w:val="28"/>
          <w:szCs w:val="28"/>
        </w:rPr>
        <w:t xml:space="preserve"> приведени</w:t>
      </w:r>
      <w:r w:rsidR="00CE1F35">
        <w:rPr>
          <w:rFonts w:ascii="Times New Roman" w:hAnsi="Times New Roman" w:cs="Times New Roman"/>
          <w:sz w:val="28"/>
          <w:szCs w:val="28"/>
        </w:rPr>
        <w:t>я дорог в нормативное состояние, включение соответствующих расходов в муниципальный бюджет.</w:t>
      </w:r>
      <w:bookmarkStart w:id="0" w:name="_GoBack"/>
      <w:bookmarkEnd w:id="0"/>
    </w:p>
    <w:p w:rsidR="00525E31" w:rsidRDefault="00525E31" w:rsidP="00C906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районным судом в полном объеме удовлетворены требования прокуратуры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города Щигры провести </w:t>
      </w:r>
      <w:r w:rsidRPr="00525E31">
        <w:rPr>
          <w:rFonts w:ascii="Times New Roman" w:hAnsi="Times New Roman" w:cs="Times New Roman"/>
          <w:sz w:val="28"/>
          <w:szCs w:val="28"/>
        </w:rPr>
        <w:t>повторное</w:t>
      </w:r>
      <w:r>
        <w:rPr>
          <w:rFonts w:ascii="Times New Roman" w:hAnsi="Times New Roman" w:cs="Times New Roman"/>
          <w:sz w:val="28"/>
          <w:szCs w:val="28"/>
        </w:rPr>
        <w:t xml:space="preserve"> утверждение</w:t>
      </w:r>
      <w:r w:rsidRPr="00525E31">
        <w:rPr>
          <w:rFonts w:ascii="Times New Roman" w:hAnsi="Times New Roman" w:cs="Times New Roman"/>
          <w:sz w:val="28"/>
          <w:szCs w:val="28"/>
        </w:rPr>
        <w:t xml:space="preserve"> проекта организации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города. Вопрос по схеме дорожного движения был подробно рассмотрен, внесены дополнительные предложения по актуализации.</w:t>
      </w:r>
    </w:p>
    <w:p w:rsidR="000A7D2C" w:rsidRPr="000A7D2C" w:rsidRDefault="000A7D2C" w:rsidP="000A7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579" w:rsidRDefault="009B2579" w:rsidP="005066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межрайонный прокурор</w:t>
      </w:r>
    </w:p>
    <w:p w:rsidR="003B4FC1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p w:rsidR="003B4FC1" w:rsidRPr="003B4FC1" w:rsidRDefault="003B4FC1" w:rsidP="003B4FC1">
      <w:pPr>
        <w:rPr>
          <w:rFonts w:ascii="Times New Roman" w:hAnsi="Times New Roman" w:cs="Times New Roman"/>
          <w:sz w:val="28"/>
          <w:szCs w:val="28"/>
        </w:rPr>
      </w:pPr>
    </w:p>
    <w:p w:rsidR="003B4FC1" w:rsidRPr="003B4FC1" w:rsidRDefault="003B4FC1" w:rsidP="003B4FC1">
      <w:pPr>
        <w:rPr>
          <w:rFonts w:ascii="Times New Roman" w:hAnsi="Times New Roman" w:cs="Times New Roman"/>
          <w:sz w:val="28"/>
          <w:szCs w:val="28"/>
        </w:rPr>
      </w:pPr>
    </w:p>
    <w:p w:rsidR="003B4FC1" w:rsidRDefault="003B4FC1" w:rsidP="003B4FC1">
      <w:pPr>
        <w:rPr>
          <w:rFonts w:ascii="Times New Roman" w:hAnsi="Times New Roman" w:cs="Times New Roman"/>
          <w:sz w:val="28"/>
          <w:szCs w:val="28"/>
        </w:rPr>
      </w:pPr>
    </w:p>
    <w:p w:rsidR="003B4FC1" w:rsidRDefault="003B4FC1" w:rsidP="003B4FC1">
      <w:pPr>
        <w:rPr>
          <w:rFonts w:ascii="Times New Roman" w:hAnsi="Times New Roman" w:cs="Times New Roman"/>
          <w:sz w:val="28"/>
          <w:szCs w:val="28"/>
        </w:rPr>
      </w:pPr>
    </w:p>
    <w:p w:rsidR="003B4FC1" w:rsidRDefault="003B4FC1" w:rsidP="003B4FC1">
      <w:pPr>
        <w:rPr>
          <w:rFonts w:ascii="Times New Roman" w:hAnsi="Times New Roman" w:cs="Times New Roman"/>
          <w:sz w:val="28"/>
          <w:szCs w:val="28"/>
        </w:rPr>
      </w:pPr>
    </w:p>
    <w:p w:rsidR="000D775F" w:rsidRDefault="000D775F" w:rsidP="003B4FC1">
      <w:pPr>
        <w:rPr>
          <w:rFonts w:ascii="Times New Roman" w:hAnsi="Times New Roman" w:cs="Times New Roman"/>
          <w:sz w:val="28"/>
          <w:szCs w:val="28"/>
        </w:rPr>
      </w:pPr>
    </w:p>
    <w:p w:rsidR="00506661" w:rsidRDefault="00506661" w:rsidP="003B4FC1">
      <w:pPr>
        <w:rPr>
          <w:rFonts w:ascii="Times New Roman" w:hAnsi="Times New Roman" w:cs="Times New Roman"/>
          <w:sz w:val="28"/>
          <w:szCs w:val="28"/>
        </w:rPr>
      </w:pPr>
    </w:p>
    <w:p w:rsidR="00BF414D" w:rsidRPr="003B4FC1" w:rsidRDefault="00BF414D" w:rsidP="003B4FC1">
      <w:pPr>
        <w:rPr>
          <w:rFonts w:ascii="Times New Roman" w:hAnsi="Times New Roman" w:cs="Times New Roman"/>
          <w:sz w:val="20"/>
          <w:szCs w:val="20"/>
        </w:rPr>
      </w:pPr>
    </w:p>
    <w:sectPr w:rsidR="00BF414D" w:rsidRPr="003B4FC1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33BB"/>
    <w:rsid w:val="00054D5D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A7D2C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D775F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7636"/>
    <w:rsid w:val="00111723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4FA7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320C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D6C7B"/>
    <w:rsid w:val="001E01A0"/>
    <w:rsid w:val="001E0AD0"/>
    <w:rsid w:val="001E0F8B"/>
    <w:rsid w:val="001E17E5"/>
    <w:rsid w:val="001E2082"/>
    <w:rsid w:val="001E5247"/>
    <w:rsid w:val="001E609B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5CB0"/>
    <w:rsid w:val="002561C3"/>
    <w:rsid w:val="0025653D"/>
    <w:rsid w:val="002604C0"/>
    <w:rsid w:val="00260EC3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62B5"/>
    <w:rsid w:val="002F736C"/>
    <w:rsid w:val="00304847"/>
    <w:rsid w:val="003050EE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4FC1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6988"/>
    <w:rsid w:val="003D71B7"/>
    <w:rsid w:val="003D7B9E"/>
    <w:rsid w:val="003E13D9"/>
    <w:rsid w:val="003E528F"/>
    <w:rsid w:val="003E749C"/>
    <w:rsid w:val="003E7959"/>
    <w:rsid w:val="003E7F60"/>
    <w:rsid w:val="004012E9"/>
    <w:rsid w:val="00402416"/>
    <w:rsid w:val="0040380D"/>
    <w:rsid w:val="00405D79"/>
    <w:rsid w:val="00406103"/>
    <w:rsid w:val="004065E6"/>
    <w:rsid w:val="00407EA3"/>
    <w:rsid w:val="00410144"/>
    <w:rsid w:val="00411276"/>
    <w:rsid w:val="00414E2F"/>
    <w:rsid w:val="00415754"/>
    <w:rsid w:val="0042153E"/>
    <w:rsid w:val="0042161A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55B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63E8"/>
    <w:rsid w:val="004F0C48"/>
    <w:rsid w:val="004F1435"/>
    <w:rsid w:val="004F46FF"/>
    <w:rsid w:val="004F47C7"/>
    <w:rsid w:val="004F4D09"/>
    <w:rsid w:val="004F56F8"/>
    <w:rsid w:val="0050087C"/>
    <w:rsid w:val="005030C3"/>
    <w:rsid w:val="00503649"/>
    <w:rsid w:val="00503C80"/>
    <w:rsid w:val="005045CF"/>
    <w:rsid w:val="00506661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5E31"/>
    <w:rsid w:val="00526B7A"/>
    <w:rsid w:val="00531EB0"/>
    <w:rsid w:val="00533120"/>
    <w:rsid w:val="00533985"/>
    <w:rsid w:val="005354B5"/>
    <w:rsid w:val="0053582F"/>
    <w:rsid w:val="00535AAE"/>
    <w:rsid w:val="00537B0D"/>
    <w:rsid w:val="0054209E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6595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51EE"/>
    <w:rsid w:val="00716535"/>
    <w:rsid w:val="0072065A"/>
    <w:rsid w:val="007206FC"/>
    <w:rsid w:val="007207B3"/>
    <w:rsid w:val="00720908"/>
    <w:rsid w:val="00722C17"/>
    <w:rsid w:val="00724994"/>
    <w:rsid w:val="00726848"/>
    <w:rsid w:val="0072755D"/>
    <w:rsid w:val="007278E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59BD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C7B"/>
    <w:rsid w:val="007B2A4E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3BFB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2F06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579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25A2F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1C0A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4DE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34850"/>
    <w:rsid w:val="00B35AF2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800F2"/>
    <w:rsid w:val="00B80199"/>
    <w:rsid w:val="00B83814"/>
    <w:rsid w:val="00B84700"/>
    <w:rsid w:val="00B84E10"/>
    <w:rsid w:val="00B85CFD"/>
    <w:rsid w:val="00B91038"/>
    <w:rsid w:val="00B9253C"/>
    <w:rsid w:val="00B94363"/>
    <w:rsid w:val="00B96195"/>
    <w:rsid w:val="00B96EE1"/>
    <w:rsid w:val="00BA0F6D"/>
    <w:rsid w:val="00BA13EE"/>
    <w:rsid w:val="00BA1E4F"/>
    <w:rsid w:val="00BA1F07"/>
    <w:rsid w:val="00BA2FEE"/>
    <w:rsid w:val="00BA3615"/>
    <w:rsid w:val="00BB0644"/>
    <w:rsid w:val="00BB39B7"/>
    <w:rsid w:val="00BB5147"/>
    <w:rsid w:val="00BB6272"/>
    <w:rsid w:val="00BB6D2B"/>
    <w:rsid w:val="00BC5153"/>
    <w:rsid w:val="00BD4E0C"/>
    <w:rsid w:val="00BD6FEE"/>
    <w:rsid w:val="00BD7370"/>
    <w:rsid w:val="00BD7491"/>
    <w:rsid w:val="00BD7F8B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76A3"/>
    <w:rsid w:val="00C90527"/>
    <w:rsid w:val="00C9061D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1F35"/>
    <w:rsid w:val="00CE2845"/>
    <w:rsid w:val="00CE2897"/>
    <w:rsid w:val="00CE28A1"/>
    <w:rsid w:val="00CE3732"/>
    <w:rsid w:val="00CE3CD6"/>
    <w:rsid w:val="00CE44A4"/>
    <w:rsid w:val="00CE7967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740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102CB"/>
    <w:rsid w:val="00E11984"/>
    <w:rsid w:val="00E1255E"/>
    <w:rsid w:val="00E12D2C"/>
    <w:rsid w:val="00E13110"/>
    <w:rsid w:val="00E14801"/>
    <w:rsid w:val="00E14A35"/>
    <w:rsid w:val="00E1510E"/>
    <w:rsid w:val="00E179AD"/>
    <w:rsid w:val="00E17F65"/>
    <w:rsid w:val="00E2141F"/>
    <w:rsid w:val="00E22C38"/>
    <w:rsid w:val="00E25A6F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1FD4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4C2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479BF"/>
    <w:rsid w:val="00F505C2"/>
    <w:rsid w:val="00F511A7"/>
    <w:rsid w:val="00F5149D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5BB5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59E"/>
    <w:rsid w:val="00FD0C1E"/>
    <w:rsid w:val="00FD17C2"/>
    <w:rsid w:val="00FD23EC"/>
    <w:rsid w:val="00FD24D6"/>
    <w:rsid w:val="00FD29E1"/>
    <w:rsid w:val="00FD30C5"/>
    <w:rsid w:val="00FD3BAB"/>
    <w:rsid w:val="00FD3D98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DD12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14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rusanova</dc:creator>
  <cp:lastModifiedBy>Бугай Денис Романович</cp:lastModifiedBy>
  <cp:revision>6</cp:revision>
  <cp:lastPrinted>2023-09-12T17:21:00Z</cp:lastPrinted>
  <dcterms:created xsi:type="dcterms:W3CDTF">2023-04-16T17:47:00Z</dcterms:created>
  <dcterms:modified xsi:type="dcterms:W3CDTF">2023-09-12T17:53:00Z</dcterms:modified>
</cp:coreProperties>
</file>