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77" w:rsidRDefault="00A50B67" w:rsidP="005E3D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Щигровский межрайонный прокурор в судебном порядке добился </w:t>
      </w:r>
      <w:r w:rsidR="00BA22E1">
        <w:rPr>
          <w:rFonts w:ascii="Times New Roman" w:hAnsi="Times New Roman" w:cs="Times New Roman"/>
          <w:b/>
          <w:sz w:val="28"/>
          <w:szCs w:val="28"/>
        </w:rPr>
        <w:t xml:space="preserve">оформления права собственности </w:t>
      </w:r>
      <w:r w:rsidR="005A1338">
        <w:rPr>
          <w:rFonts w:ascii="Times New Roman" w:hAnsi="Times New Roman" w:cs="Times New Roman"/>
          <w:b/>
          <w:sz w:val="28"/>
          <w:szCs w:val="28"/>
        </w:rPr>
        <w:t>на земельные участки, занятые автомобильными дорогами</w:t>
      </w:r>
      <w:r w:rsidR="00BA22E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22E1" w:rsidRPr="00BA22E1" w:rsidRDefault="00BA22E1" w:rsidP="00BA2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2E1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рассмотрения Щигровским районным судом </w:t>
      </w:r>
      <w:r w:rsidR="005A1338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дела по иску Щигровского межрайонного прокурора</w:t>
      </w:r>
      <w:r w:rsidRPr="00BA22E1">
        <w:rPr>
          <w:rFonts w:ascii="Times New Roman" w:hAnsi="Times New Roman" w:cs="Times New Roman"/>
          <w:sz w:val="28"/>
          <w:szCs w:val="28"/>
        </w:rPr>
        <w:t xml:space="preserve"> установлено, что в настоящий момент право собственности на</w:t>
      </w:r>
      <w:r w:rsidR="005A1338">
        <w:rPr>
          <w:rFonts w:ascii="Times New Roman" w:hAnsi="Times New Roman" w:cs="Times New Roman"/>
          <w:sz w:val="28"/>
          <w:szCs w:val="28"/>
        </w:rPr>
        <w:t xml:space="preserve"> земельные участки, занятые автомобильными дорогами по ул. Калинина и ул. Спортивная</w:t>
      </w:r>
      <w:r w:rsidRPr="00BA22E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предусмотренном</w:t>
      </w:r>
      <w:r w:rsidRPr="00BA22E1">
        <w:rPr>
          <w:rFonts w:ascii="Times New Roman" w:hAnsi="Times New Roman" w:cs="Times New Roman"/>
          <w:sz w:val="28"/>
          <w:szCs w:val="28"/>
        </w:rPr>
        <w:t xml:space="preserve"> законом порядке не оформлено. При этом в нарушение положений действующего законодательства администрацией города Щигры мер, направленных на </w:t>
      </w:r>
      <w:r w:rsidR="005A1338">
        <w:rPr>
          <w:rFonts w:ascii="Times New Roman" w:hAnsi="Times New Roman" w:cs="Times New Roman"/>
          <w:sz w:val="28"/>
          <w:szCs w:val="28"/>
        </w:rPr>
        <w:t>оформление</w:t>
      </w:r>
      <w:r>
        <w:rPr>
          <w:rFonts w:ascii="Times New Roman" w:hAnsi="Times New Roman" w:cs="Times New Roman"/>
          <w:sz w:val="28"/>
          <w:szCs w:val="28"/>
        </w:rPr>
        <w:t xml:space="preserve"> права собственности</w:t>
      </w:r>
      <w:r w:rsidRPr="00BA22E1">
        <w:rPr>
          <w:rFonts w:ascii="Times New Roman" w:hAnsi="Times New Roman" w:cs="Times New Roman"/>
          <w:sz w:val="28"/>
          <w:szCs w:val="28"/>
        </w:rPr>
        <w:t xml:space="preserve">, не принимается. </w:t>
      </w:r>
    </w:p>
    <w:p w:rsidR="00BA22E1" w:rsidRDefault="00BA22E1" w:rsidP="00BA2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2E1">
        <w:rPr>
          <w:rFonts w:ascii="Times New Roman" w:hAnsi="Times New Roman" w:cs="Times New Roman"/>
          <w:sz w:val="28"/>
          <w:szCs w:val="28"/>
        </w:rPr>
        <w:t xml:space="preserve">Бездействие администрации города </w:t>
      </w:r>
      <w:r w:rsidR="005A1338" w:rsidRPr="00BA22E1">
        <w:rPr>
          <w:rFonts w:ascii="Times New Roman" w:hAnsi="Times New Roman" w:cs="Times New Roman"/>
          <w:sz w:val="28"/>
          <w:szCs w:val="28"/>
        </w:rPr>
        <w:t>Щигры препятствует</w:t>
      </w:r>
      <w:r w:rsidRPr="00BA22E1">
        <w:rPr>
          <w:rFonts w:ascii="Times New Roman" w:hAnsi="Times New Roman" w:cs="Times New Roman"/>
          <w:sz w:val="28"/>
          <w:szCs w:val="28"/>
        </w:rPr>
        <w:t xml:space="preserve"> реализации собственником полномочий по содержанию и ремонту </w:t>
      </w:r>
      <w:r w:rsidR="005A1338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Pr="00BA22E1">
        <w:rPr>
          <w:rFonts w:ascii="Times New Roman" w:hAnsi="Times New Roman" w:cs="Times New Roman"/>
          <w:sz w:val="28"/>
          <w:szCs w:val="28"/>
        </w:rPr>
        <w:t>, выделени</w:t>
      </w:r>
      <w:r>
        <w:rPr>
          <w:rFonts w:ascii="Times New Roman" w:hAnsi="Times New Roman" w:cs="Times New Roman"/>
          <w:sz w:val="28"/>
          <w:szCs w:val="28"/>
        </w:rPr>
        <w:t>ю на эти цели денежных средств.</w:t>
      </w:r>
    </w:p>
    <w:p w:rsidR="00896928" w:rsidRDefault="00BA22E1" w:rsidP="00BA2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2E1">
        <w:rPr>
          <w:rFonts w:ascii="Times New Roman" w:hAnsi="Times New Roman" w:cs="Times New Roman"/>
          <w:sz w:val="28"/>
          <w:szCs w:val="28"/>
        </w:rPr>
        <w:t xml:space="preserve"> </w:t>
      </w:r>
      <w:r w:rsidR="00C87BBF">
        <w:rPr>
          <w:rFonts w:ascii="Times New Roman" w:hAnsi="Times New Roman" w:cs="Times New Roman"/>
          <w:sz w:val="28"/>
          <w:szCs w:val="28"/>
        </w:rPr>
        <w:t>Согласившись с позиций прокурора</w:t>
      </w:r>
      <w:r w:rsidR="001E6540">
        <w:rPr>
          <w:rFonts w:ascii="Times New Roman" w:hAnsi="Times New Roman" w:cs="Times New Roman"/>
          <w:sz w:val="28"/>
          <w:szCs w:val="28"/>
        </w:rPr>
        <w:t xml:space="preserve"> </w:t>
      </w:r>
      <w:r w:rsidR="00C87BBF">
        <w:rPr>
          <w:rFonts w:ascii="Times New Roman" w:hAnsi="Times New Roman" w:cs="Times New Roman"/>
          <w:sz w:val="28"/>
          <w:szCs w:val="28"/>
        </w:rPr>
        <w:t xml:space="preserve">суд заявленные исковые требования удовлетворил и возложил на </w:t>
      </w:r>
      <w:r>
        <w:rPr>
          <w:rFonts w:ascii="Times New Roman" w:hAnsi="Times New Roman" w:cs="Times New Roman"/>
          <w:sz w:val="28"/>
          <w:szCs w:val="28"/>
        </w:rPr>
        <w:t>администрацию города Щигры</w:t>
      </w:r>
      <w:r w:rsidR="000C6196">
        <w:rPr>
          <w:rFonts w:ascii="Times New Roman" w:hAnsi="Times New Roman" w:cs="Times New Roman"/>
          <w:sz w:val="28"/>
          <w:szCs w:val="28"/>
        </w:rPr>
        <w:t xml:space="preserve"> </w:t>
      </w:r>
      <w:r w:rsidR="00C87BBF">
        <w:rPr>
          <w:rFonts w:ascii="Times New Roman" w:hAnsi="Times New Roman" w:cs="Times New Roman"/>
          <w:sz w:val="28"/>
          <w:szCs w:val="28"/>
        </w:rPr>
        <w:t>о</w:t>
      </w:r>
      <w:r w:rsidR="005A1338">
        <w:rPr>
          <w:rFonts w:ascii="Times New Roman" w:hAnsi="Times New Roman" w:cs="Times New Roman"/>
          <w:sz w:val="28"/>
          <w:szCs w:val="28"/>
        </w:rPr>
        <w:t xml:space="preserve">бязанность в шестимесячный срок </w:t>
      </w:r>
      <w:r>
        <w:rPr>
          <w:rFonts w:ascii="Times New Roman" w:hAnsi="Times New Roman" w:cs="Times New Roman"/>
          <w:sz w:val="28"/>
          <w:szCs w:val="28"/>
        </w:rPr>
        <w:t xml:space="preserve">принять меры по </w:t>
      </w:r>
      <w:r w:rsidR="005A1338">
        <w:rPr>
          <w:rFonts w:ascii="Times New Roman" w:hAnsi="Times New Roman" w:cs="Times New Roman"/>
          <w:sz w:val="28"/>
          <w:szCs w:val="28"/>
        </w:rPr>
        <w:t>регистрации права собственности на земельные участки, занятые автомобильными дорогами.</w:t>
      </w:r>
      <w:bookmarkStart w:id="0" w:name="_GoBack"/>
      <w:bookmarkEnd w:id="0"/>
    </w:p>
    <w:p w:rsidR="001E6540" w:rsidRDefault="001E6540" w:rsidP="000D2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Щигровский межрайонный прокурор</w:t>
      </w:r>
    </w:p>
    <w:p w:rsidR="00BF414D" w:rsidRP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sectPr w:rsidR="00BF414D" w:rsidRPr="00BF414D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196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7636"/>
    <w:rsid w:val="00111723"/>
    <w:rsid w:val="0011334F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4FA7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320C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D6C7B"/>
    <w:rsid w:val="001E01A0"/>
    <w:rsid w:val="001E0AD0"/>
    <w:rsid w:val="001E0F8B"/>
    <w:rsid w:val="001E17E5"/>
    <w:rsid w:val="001E2082"/>
    <w:rsid w:val="001E5247"/>
    <w:rsid w:val="001E609B"/>
    <w:rsid w:val="001E6540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1FAC"/>
    <w:rsid w:val="00255CB0"/>
    <w:rsid w:val="002561C3"/>
    <w:rsid w:val="0025653D"/>
    <w:rsid w:val="002604C0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62B5"/>
    <w:rsid w:val="002F736C"/>
    <w:rsid w:val="00304847"/>
    <w:rsid w:val="003050EE"/>
    <w:rsid w:val="00305D06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6988"/>
    <w:rsid w:val="003D71B7"/>
    <w:rsid w:val="003D7B9E"/>
    <w:rsid w:val="003E13D9"/>
    <w:rsid w:val="003E528F"/>
    <w:rsid w:val="003E749C"/>
    <w:rsid w:val="003E7959"/>
    <w:rsid w:val="003E7F60"/>
    <w:rsid w:val="004012E9"/>
    <w:rsid w:val="00402416"/>
    <w:rsid w:val="0040380D"/>
    <w:rsid w:val="00405D79"/>
    <w:rsid w:val="00406103"/>
    <w:rsid w:val="004065E6"/>
    <w:rsid w:val="00407EA3"/>
    <w:rsid w:val="00410144"/>
    <w:rsid w:val="00411276"/>
    <w:rsid w:val="00414E2F"/>
    <w:rsid w:val="00415754"/>
    <w:rsid w:val="0042153E"/>
    <w:rsid w:val="0042161A"/>
    <w:rsid w:val="004226AF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63E8"/>
    <w:rsid w:val="004F0C48"/>
    <w:rsid w:val="004F1435"/>
    <w:rsid w:val="004F46FF"/>
    <w:rsid w:val="004F47C7"/>
    <w:rsid w:val="004F4D09"/>
    <w:rsid w:val="004F56F8"/>
    <w:rsid w:val="0050087C"/>
    <w:rsid w:val="005030C3"/>
    <w:rsid w:val="00503649"/>
    <w:rsid w:val="00503C80"/>
    <w:rsid w:val="005045CF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09E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1338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3D77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4651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51EE"/>
    <w:rsid w:val="00716535"/>
    <w:rsid w:val="0072065A"/>
    <w:rsid w:val="007206FC"/>
    <w:rsid w:val="007207B3"/>
    <w:rsid w:val="00720908"/>
    <w:rsid w:val="00722C17"/>
    <w:rsid w:val="00724994"/>
    <w:rsid w:val="00726848"/>
    <w:rsid w:val="0072755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277"/>
    <w:rsid w:val="007A7C7B"/>
    <w:rsid w:val="007B2A4E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3BFB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96928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0B67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1C0A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4DE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34850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EE1"/>
    <w:rsid w:val="00BA0F6D"/>
    <w:rsid w:val="00BA13EE"/>
    <w:rsid w:val="00BA1E4F"/>
    <w:rsid w:val="00BA1F07"/>
    <w:rsid w:val="00BA22E1"/>
    <w:rsid w:val="00BA2FEE"/>
    <w:rsid w:val="00BA3615"/>
    <w:rsid w:val="00BB0644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29E6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323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76A3"/>
    <w:rsid w:val="00C87BBF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1DE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740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97216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07C47"/>
    <w:rsid w:val="00E102CB"/>
    <w:rsid w:val="00E11984"/>
    <w:rsid w:val="00E1255E"/>
    <w:rsid w:val="00E13110"/>
    <w:rsid w:val="00E14A35"/>
    <w:rsid w:val="00E1510E"/>
    <w:rsid w:val="00E179AD"/>
    <w:rsid w:val="00E17F65"/>
    <w:rsid w:val="00E2141F"/>
    <w:rsid w:val="00E22C38"/>
    <w:rsid w:val="00E25A6F"/>
    <w:rsid w:val="00E27F75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1FD4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505C2"/>
    <w:rsid w:val="00F511A7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59E"/>
    <w:rsid w:val="00FD0C1E"/>
    <w:rsid w:val="00FD17C2"/>
    <w:rsid w:val="00FD23EC"/>
    <w:rsid w:val="00FD24D6"/>
    <w:rsid w:val="00FD29E1"/>
    <w:rsid w:val="00FD30C5"/>
    <w:rsid w:val="00FD3BAB"/>
    <w:rsid w:val="00FD3D98"/>
    <w:rsid w:val="00FD4F43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0C9F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14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4F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rusanova</dc:creator>
  <cp:lastModifiedBy>Бугай Денис Романович</cp:lastModifiedBy>
  <cp:revision>3</cp:revision>
  <cp:lastPrinted>2023-10-31T07:06:00Z</cp:lastPrinted>
  <dcterms:created xsi:type="dcterms:W3CDTF">2022-10-27T08:39:00Z</dcterms:created>
  <dcterms:modified xsi:type="dcterms:W3CDTF">2023-10-31T07:06:00Z</dcterms:modified>
</cp:coreProperties>
</file>