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00" w:rsidRPr="00A93C00" w:rsidRDefault="00A93C00" w:rsidP="00A046B7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A93C00">
        <w:rPr>
          <w:rFonts w:ascii="Arial" w:hAnsi="Arial" w:cs="Arial"/>
          <w:noProof/>
        </w:rPr>
        <w:drawing>
          <wp:inline distT="0" distB="0" distL="0" distR="0">
            <wp:extent cx="1352550" cy="1295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00" w:rsidRPr="00A93C00" w:rsidRDefault="00A93C00" w:rsidP="00A046B7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A93C00">
        <w:rPr>
          <w:rFonts w:ascii="Arial" w:hAnsi="Arial" w:cs="Arial"/>
          <w:b/>
          <w:sz w:val="48"/>
          <w:szCs w:val="48"/>
          <w:lang w:eastAsia="ar-SA"/>
        </w:rPr>
        <w:t>АДМИНИСТРАЦИЯ</w:t>
      </w:r>
    </w:p>
    <w:p w:rsidR="00A93C00" w:rsidRPr="00A93C00" w:rsidRDefault="00A93C00" w:rsidP="00A046B7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A93C00">
        <w:rPr>
          <w:rFonts w:ascii="Arial" w:hAnsi="Arial" w:cs="Arial"/>
          <w:b/>
          <w:sz w:val="48"/>
          <w:szCs w:val="48"/>
          <w:lang w:eastAsia="ar-SA"/>
        </w:rPr>
        <w:t>ТРОИЦКОКРАСНЯНСКОГО СЕЛЬСОВЕТА</w:t>
      </w:r>
    </w:p>
    <w:p w:rsidR="00A046B7" w:rsidRDefault="00A93C00" w:rsidP="00A046B7">
      <w:pPr>
        <w:spacing w:line="240" w:lineRule="auto"/>
        <w:contextualSpacing/>
        <w:jc w:val="center"/>
        <w:rPr>
          <w:rFonts w:ascii="Arial" w:hAnsi="Arial" w:cs="Arial"/>
          <w:sz w:val="44"/>
          <w:szCs w:val="44"/>
          <w:lang w:eastAsia="ar-SA"/>
        </w:rPr>
      </w:pPr>
      <w:r w:rsidRPr="00A93C00">
        <w:rPr>
          <w:rFonts w:ascii="Arial" w:hAnsi="Arial" w:cs="Arial"/>
          <w:sz w:val="44"/>
          <w:szCs w:val="44"/>
          <w:lang w:eastAsia="ar-SA"/>
        </w:rPr>
        <w:t>ЩИГРОВСКОГО РАЙОНА КУРСКОЙ ОБЛАСТИ</w:t>
      </w:r>
    </w:p>
    <w:p w:rsidR="00A046B7" w:rsidRDefault="00A93C00" w:rsidP="00A046B7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A93C00">
        <w:rPr>
          <w:rFonts w:ascii="Arial" w:hAnsi="Arial" w:cs="Arial"/>
          <w:b/>
          <w:sz w:val="48"/>
          <w:szCs w:val="48"/>
        </w:rPr>
        <w:t>П</w:t>
      </w:r>
      <w:proofErr w:type="gramEnd"/>
      <w:r w:rsidRPr="00A93C00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A046B7" w:rsidRDefault="00A046B7" w:rsidP="00A046B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  <w:lang w:eastAsia="ar-SA"/>
        </w:rPr>
      </w:pPr>
    </w:p>
    <w:p w:rsidR="00A046B7" w:rsidRDefault="00A93C00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 xml:space="preserve">от «30» сентября 2015 г. № </w:t>
      </w:r>
      <w:r>
        <w:rPr>
          <w:rFonts w:ascii="Arial" w:hAnsi="Arial" w:cs="Arial"/>
          <w:sz w:val="28"/>
          <w:szCs w:val="28"/>
          <w:lang w:eastAsia="ar-SA"/>
        </w:rPr>
        <w:t>8</w:t>
      </w:r>
      <w:r w:rsidR="00905B37">
        <w:rPr>
          <w:rFonts w:ascii="Arial" w:hAnsi="Arial" w:cs="Arial"/>
          <w:sz w:val="28"/>
          <w:szCs w:val="28"/>
          <w:lang w:eastAsia="ar-SA"/>
        </w:rPr>
        <w:t>1</w:t>
      </w:r>
    </w:p>
    <w:p w:rsidR="00A046B7" w:rsidRDefault="00A046B7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A93C00" w:rsidRPr="00A93C00" w:rsidRDefault="00A93C00" w:rsidP="00A046B7">
      <w:pPr>
        <w:spacing w:line="240" w:lineRule="auto"/>
        <w:ind w:right="3402"/>
        <w:contextualSpacing/>
        <w:jc w:val="both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>Об утверждении Положения о комиссии по присвоению наименований улицам и иным территориям проживания граждан</w:t>
      </w:r>
      <w:r>
        <w:rPr>
          <w:rFonts w:ascii="Arial" w:hAnsi="Arial" w:cs="Arial"/>
          <w:sz w:val="28"/>
          <w:szCs w:val="28"/>
        </w:rPr>
        <w:t xml:space="preserve"> </w:t>
      </w:r>
      <w:r w:rsidRPr="00A93C00">
        <w:rPr>
          <w:rFonts w:ascii="Arial" w:hAnsi="Arial" w:cs="Arial"/>
          <w:sz w:val="28"/>
          <w:szCs w:val="28"/>
        </w:rPr>
        <w:t>в муниципальном образовании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93C00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</w:t>
      </w:r>
    </w:p>
    <w:p w:rsidR="00A046B7" w:rsidRDefault="00A046B7" w:rsidP="00A046B7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93C00" w:rsidRDefault="00A93C00" w:rsidP="00A046B7">
      <w:pPr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 xml:space="preserve">Руководствуясь Положением о порядке присвоения наименований улицам, установления нумерации домов, зданий, сооружений и установки указателей с наименованием улиц и номерами домов на территории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A93C0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области, утвержденным Постановлением Администрации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A93C0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от </w:t>
      </w:r>
      <w:r w:rsidR="00905B37">
        <w:rPr>
          <w:rFonts w:ascii="Arial" w:hAnsi="Arial" w:cs="Arial"/>
          <w:sz w:val="28"/>
          <w:szCs w:val="28"/>
        </w:rPr>
        <w:t>30</w:t>
      </w:r>
      <w:r w:rsidRPr="00A93C00">
        <w:rPr>
          <w:rFonts w:ascii="Arial" w:hAnsi="Arial" w:cs="Arial"/>
          <w:sz w:val="28"/>
          <w:szCs w:val="28"/>
        </w:rPr>
        <w:t xml:space="preserve">.09.2015 № </w:t>
      </w:r>
      <w:r w:rsidR="00905B37">
        <w:rPr>
          <w:rFonts w:ascii="Arial" w:hAnsi="Arial" w:cs="Arial"/>
          <w:sz w:val="28"/>
          <w:szCs w:val="28"/>
        </w:rPr>
        <w:t>80</w:t>
      </w:r>
      <w:r w:rsidRPr="00A93C00">
        <w:rPr>
          <w:rFonts w:ascii="Arial" w:hAnsi="Arial" w:cs="Arial"/>
          <w:sz w:val="28"/>
          <w:szCs w:val="28"/>
        </w:rPr>
        <w:t xml:space="preserve">, Администрация </w:t>
      </w:r>
      <w:r>
        <w:rPr>
          <w:rFonts w:ascii="Arial" w:hAnsi="Arial" w:cs="Arial"/>
          <w:sz w:val="28"/>
          <w:szCs w:val="28"/>
        </w:rPr>
        <w:t>Троицкокраснянского</w:t>
      </w:r>
      <w:r w:rsidRPr="00A93C00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постановляет:</w:t>
      </w:r>
    </w:p>
    <w:p w:rsidR="00A93C00" w:rsidRPr="00A93C00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>1.Утвердить Положение о комиссии по присвоению наименований улицам и иным территориям проживания граждан в муниципальном образовании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93C00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области. (Приложение </w:t>
      </w:r>
      <w:r w:rsidR="00A046B7">
        <w:rPr>
          <w:rFonts w:ascii="Arial" w:hAnsi="Arial" w:cs="Arial"/>
          <w:sz w:val="28"/>
          <w:szCs w:val="28"/>
        </w:rPr>
        <w:t>№</w:t>
      </w:r>
      <w:r w:rsidRPr="00A93C00">
        <w:rPr>
          <w:rFonts w:ascii="Arial" w:hAnsi="Arial" w:cs="Arial"/>
          <w:sz w:val="28"/>
          <w:szCs w:val="28"/>
        </w:rPr>
        <w:t>1)</w:t>
      </w:r>
      <w:r w:rsidR="00A046B7">
        <w:rPr>
          <w:rFonts w:ascii="Arial" w:hAnsi="Arial" w:cs="Arial"/>
          <w:sz w:val="28"/>
          <w:szCs w:val="28"/>
        </w:rPr>
        <w:t>.</w:t>
      </w:r>
    </w:p>
    <w:p w:rsidR="00A93C00" w:rsidRPr="00A93C00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>2.Утвердить состав комиссии по присвоению наименований улицам и иным территориям проживания граждан в муниципальном образовании 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93C00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(Приложение </w:t>
      </w:r>
      <w:r w:rsidR="00A046B7">
        <w:rPr>
          <w:rFonts w:ascii="Arial" w:hAnsi="Arial" w:cs="Arial"/>
          <w:sz w:val="28"/>
          <w:szCs w:val="28"/>
        </w:rPr>
        <w:t xml:space="preserve">№ </w:t>
      </w:r>
      <w:r w:rsidRPr="00A93C00">
        <w:rPr>
          <w:rFonts w:ascii="Arial" w:hAnsi="Arial" w:cs="Arial"/>
          <w:sz w:val="28"/>
          <w:szCs w:val="28"/>
        </w:rPr>
        <w:t>2).</w:t>
      </w:r>
    </w:p>
    <w:p w:rsidR="00A93C00" w:rsidRPr="00A93C00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>3.</w:t>
      </w:r>
      <w:proofErr w:type="gramStart"/>
      <w:r w:rsidRPr="00A93C00">
        <w:rPr>
          <w:rFonts w:ascii="Arial" w:hAnsi="Arial" w:cs="Arial"/>
          <w:sz w:val="28"/>
          <w:szCs w:val="28"/>
        </w:rPr>
        <w:t>Контроль за</w:t>
      </w:r>
      <w:proofErr w:type="gramEnd"/>
      <w:r w:rsidRPr="00A93C00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A93C00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>4. Настоящее Постановление вступает в силу после его обнародования.</w:t>
      </w:r>
    </w:p>
    <w:p w:rsidR="00A046B7" w:rsidRPr="00A93C00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93C00" w:rsidRDefault="00A93C00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>Глава Троицкокраснянского сельсовета                                        А.А.Плешаков</w:t>
      </w:r>
    </w:p>
    <w:p w:rsidR="00A93C00" w:rsidRPr="00A93C00" w:rsidRDefault="00A93C00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 xml:space="preserve">Щигровского района </w:t>
      </w:r>
    </w:p>
    <w:p w:rsidR="00A93C00" w:rsidRPr="00A93C00" w:rsidRDefault="00A93C00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lastRenderedPageBreak/>
        <w:t>Приложение №1</w:t>
      </w:r>
    </w:p>
    <w:p w:rsidR="00A93C00" w:rsidRPr="00A93C00" w:rsidRDefault="00A93C00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t>к постановлению Администрации</w:t>
      </w:r>
    </w:p>
    <w:p w:rsidR="00A93C00" w:rsidRPr="00A93C00" w:rsidRDefault="00A93C00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A93C00" w:rsidRDefault="00A93C00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A046B7" w:rsidRDefault="00A046B7" w:rsidP="00A046B7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 xml:space="preserve">от «30» сентября 2015 г. № </w:t>
      </w:r>
      <w:r>
        <w:rPr>
          <w:rFonts w:ascii="Arial" w:hAnsi="Arial" w:cs="Arial"/>
          <w:sz w:val="28"/>
          <w:szCs w:val="28"/>
          <w:lang w:eastAsia="ar-SA"/>
        </w:rPr>
        <w:t>81</w:t>
      </w:r>
    </w:p>
    <w:p w:rsidR="00A046B7" w:rsidRDefault="00A046B7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Default="00A93C00" w:rsidP="00A046B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A93C00">
        <w:rPr>
          <w:rFonts w:ascii="Arial" w:hAnsi="Arial" w:cs="Arial"/>
          <w:sz w:val="28"/>
          <w:szCs w:val="28"/>
        </w:rPr>
        <w:t>Положение</w:t>
      </w:r>
      <w:r w:rsidR="00A046B7">
        <w:rPr>
          <w:rFonts w:ascii="Arial" w:hAnsi="Arial" w:cs="Arial"/>
          <w:sz w:val="28"/>
          <w:szCs w:val="28"/>
        </w:rPr>
        <w:t xml:space="preserve"> </w:t>
      </w:r>
      <w:r w:rsidRPr="00A93C00">
        <w:rPr>
          <w:rFonts w:ascii="Arial" w:hAnsi="Arial" w:cs="Arial"/>
          <w:sz w:val="28"/>
          <w:szCs w:val="28"/>
        </w:rPr>
        <w:t>о комиссии по присвоению наименований улицам и иным территориям проживания граждан в муниципальном образовании</w:t>
      </w:r>
      <w:r w:rsidR="00A046B7">
        <w:rPr>
          <w:rFonts w:ascii="Arial" w:hAnsi="Arial" w:cs="Arial"/>
          <w:sz w:val="28"/>
          <w:szCs w:val="28"/>
        </w:rPr>
        <w:t xml:space="preserve"> </w:t>
      </w:r>
      <w:r w:rsidRPr="00A93C00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Троицкокраснянский</w:t>
      </w:r>
      <w:r w:rsidRPr="00A93C00">
        <w:rPr>
          <w:rFonts w:ascii="Arial" w:hAnsi="Arial" w:cs="Arial"/>
          <w:sz w:val="28"/>
          <w:szCs w:val="28"/>
        </w:rPr>
        <w:t xml:space="preserve"> сельсовет»</w:t>
      </w:r>
    </w:p>
    <w:p w:rsidR="00A046B7" w:rsidRPr="00A93C00" w:rsidRDefault="00A046B7" w:rsidP="00A046B7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1.1. Комиссии по присвоению наименований улицам, площадям и иным территориям проживания граждан в муниципальном образовании «Троицкокраснянский сельсовет» Щигровского района (далее – Комиссия) является постоянно действующим коллегиальным органом при Администрации муниципального образования «Троицкокраснянский сельсовет» Щигровского района (далее – Администрация муниципального образования).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1.2. Решение о создании, утверждении состава и прекращении деятельности Комиссии принимается постановлением Администрацией муниципального образования.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 xml:space="preserve">1.3. </w:t>
      </w:r>
      <w:proofErr w:type="gramStart"/>
      <w:r w:rsidRPr="00A046B7">
        <w:rPr>
          <w:rFonts w:ascii="Arial" w:hAnsi="Arial" w:cs="Arial"/>
          <w:sz w:val="28"/>
          <w:szCs w:val="28"/>
        </w:rPr>
        <w:t>Комиссия в своей деятельности руководствуется действующим законодательством Российской Федерации, Курской области, Порядком присвоения наименований улицам, площадям и иным территориям проживания граждан в муниципальном образовании «Троицкокраснянский сельсовет» Щигровского района (далее – муниципальное образование) (далее – Порядок), утвержденным Постановлением Администрации МО «Троицкокраснянский сельсовет»  от 14.09.2015 № 95, а также иными нормативными правовыми актами органа местного самоуправления муниципального образования и настоящим Положением.</w:t>
      </w:r>
      <w:proofErr w:type="gramEnd"/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2. Основные функции Комиссии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Основными функциями Комиссии являются: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2.1. Рассмотрение предложений по вопросам присвоения наименований улицам и иным территориям проживания граждан в муниципальном образовании, поступивших в Комиссию от заинтересованных лиц, в соответствии с пунктом 4.1 Порядка.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2.2. Рассмотрение документов поступивших в Комиссию в соответствии с пунктами 4.3 и 4.4. Порядка.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2.3. Принятие решения о целесообразности (нецелесообразности) присвоения (изменения) наименования улицам  или иным территориям проживания граждан в муниципальном образовании.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 xml:space="preserve">2.4. Направления решения о целесообразности (нецелесообразности) присвоения (изменения) наименования улицам или иным территориям проживания граждан в муниципальном образовании главе муниципального </w:t>
      </w:r>
      <w:r w:rsidRPr="00A046B7">
        <w:rPr>
          <w:rFonts w:ascii="Arial" w:hAnsi="Arial" w:cs="Arial"/>
          <w:sz w:val="28"/>
          <w:szCs w:val="28"/>
        </w:rPr>
        <w:lastRenderedPageBreak/>
        <w:t>образования «Троицкокраснянский сельсовет» Щигровского района и в Собрание депутатов Троицкокраснянского сельсовета.</w:t>
      </w: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3. Права и обязанности Комиссии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Комиссия имеет следующие права и обязанности: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3.1. Приглашать на свои заседания и заслушивать заинтересованных лиц, а также специалистов и экспертов.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3.2. Запрашивать от юридических и физических лиц информацию по вопросам своей деятельности.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3.3. Принимать решения о целесообразности (нецелесообразности) присвоения (изменения) наименования улице или иной территории проживания граждан в муниципальном образовании.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3.4. Давать ответы по вопросам своей деятельности на поступившие в Комиссию письма и запросы от юридических и физических лиц.</w:t>
      </w: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 Полномочия членов Комиссии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4.1. Председатель Комиссии: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4.1.1. возглавляет Комиссию и руководит ее деятельностью;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4.1.2. распределяет между членами Комиссии обязанности, дает поручения заместителю председателя Комиссии и секретарю Комиссии;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4.1.3. созывает заседания Комиссии и утверждает повестку дня заседания;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4.1.4. председательствует на заседаниях Комиссии, подписывает протоколы и иные документы Комиссии;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4.1.5. осуществляет иные полномочия.4.2. Заместитель председателя Комиссии: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4.2.1. исполняет обязанности председателя Комиссии в период его временного отсутствия или в случае прекращения его полномочий;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4.2.2. исполняет поручения председателя Комиссии.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4.3. Секретарь Комиссии: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4.3.1. исполняет поручения председателя Комиссии;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4.3.2. извещает членов Комиссии о времени и месте проведения заседания Комиссии, знакомит их с материалами, поступившими в Комиссию;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4.3.3. ведет, оформляет протоколы Комиссии;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4.3.4. ведет делопроизводство Комиссии.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4.4. Члены Комиссии: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4.4.1. вправе предварительно, до начала заседания Комиссии, знакомиться с документами, поступившими в Комиссию;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4.4.2. участвовать в заседаниях Комиссии с правом решающего голоса по всем вопросам повестки дня;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4.4.3. не вправе уклоняться от голосования;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4.4.4. вправе на заседании Комиссии задавать вопросы участникам заседания;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4.4.5. вправе вносить предложения по всем возникающим вопросам.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lastRenderedPageBreak/>
        <w:t>5. Порядок работы Комиссии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5.1. Заседания комиссии проводятся по мере необходимости для принятия решений по</w:t>
      </w:r>
      <w:r w:rsidR="00A046B7">
        <w:rPr>
          <w:rFonts w:ascii="Arial" w:hAnsi="Arial" w:cs="Arial"/>
          <w:sz w:val="28"/>
          <w:szCs w:val="28"/>
        </w:rPr>
        <w:t xml:space="preserve"> </w:t>
      </w:r>
      <w:r w:rsidRPr="00A046B7">
        <w:rPr>
          <w:rFonts w:ascii="Arial" w:hAnsi="Arial" w:cs="Arial"/>
          <w:sz w:val="28"/>
          <w:szCs w:val="28"/>
        </w:rPr>
        <w:t>адресации и при наличии обращений граждан и юридических лиц в органы местного самоуправления.</w:t>
      </w:r>
    </w:p>
    <w:p w:rsid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5.2. Заседание Комиссии считается правомочным, если на нем присутствует не менее половины от общего числа членов Комиссии.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5.3. Решения Комиссии принимаются большинством голосов присутствующих на заседании членов Комиссии. При равенстве голосов решающим голосом обладает председатель Комиссии.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5.4. Решения комиссии носят рекомендательный характер для подготовки постановлений администрации сельсовета и решений Собрания депутатов Троицкокраснянского сельсовета.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5.5. Решения комиссии оформляются протоколом, который подписывается председателем и секретарем.</w:t>
      </w: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P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046B7" w:rsidRPr="00A93C00" w:rsidRDefault="00A046B7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lastRenderedPageBreak/>
        <w:t>Приложение №1</w:t>
      </w:r>
    </w:p>
    <w:p w:rsidR="00A046B7" w:rsidRPr="00A93C00" w:rsidRDefault="00A046B7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t>к постановлению Администрации</w:t>
      </w:r>
    </w:p>
    <w:p w:rsidR="00A046B7" w:rsidRPr="00A93C00" w:rsidRDefault="00A046B7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A046B7" w:rsidRDefault="00A046B7" w:rsidP="00A046B7">
      <w:pPr>
        <w:pStyle w:val="a5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A93C00"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A046B7" w:rsidRDefault="00A046B7" w:rsidP="00A046B7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 w:rsidRPr="00A93C00">
        <w:rPr>
          <w:rFonts w:ascii="Arial" w:hAnsi="Arial" w:cs="Arial"/>
          <w:sz w:val="28"/>
          <w:szCs w:val="28"/>
          <w:lang w:eastAsia="ar-SA"/>
        </w:rPr>
        <w:t xml:space="preserve">от «30» сентября 2015 г. № </w:t>
      </w:r>
      <w:r>
        <w:rPr>
          <w:rFonts w:ascii="Arial" w:hAnsi="Arial" w:cs="Arial"/>
          <w:sz w:val="28"/>
          <w:szCs w:val="28"/>
          <w:lang w:eastAsia="ar-SA"/>
        </w:rPr>
        <w:t>81</w:t>
      </w:r>
    </w:p>
    <w:p w:rsidR="00A046B7" w:rsidRDefault="00A046B7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С</w:t>
      </w:r>
      <w:r w:rsidR="00A046B7">
        <w:rPr>
          <w:rFonts w:ascii="Arial" w:hAnsi="Arial" w:cs="Arial"/>
          <w:sz w:val="28"/>
          <w:szCs w:val="28"/>
        </w:rPr>
        <w:t>остав комиссии</w:t>
      </w:r>
    </w:p>
    <w:p w:rsidR="00A93C00" w:rsidRPr="00A046B7" w:rsidRDefault="00A93C00" w:rsidP="00A046B7">
      <w:pPr>
        <w:spacing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A046B7">
        <w:rPr>
          <w:rFonts w:ascii="Arial" w:hAnsi="Arial" w:cs="Arial"/>
          <w:sz w:val="28"/>
          <w:szCs w:val="28"/>
        </w:rPr>
        <w:t>по присвоению наименований улицам и иным территориям проживания граждан в муниципальном образовании «Троицкокраснянский сельсовет»</w:t>
      </w:r>
    </w:p>
    <w:p w:rsidR="00A93C00" w:rsidRPr="00A046B7" w:rsidRDefault="00A93C00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59"/>
        <w:gridCol w:w="5547"/>
      </w:tblGrid>
      <w:tr w:rsidR="00A93C00" w:rsidRPr="00A046B7" w:rsidTr="008B4AC6"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00" w:rsidRDefault="00A93C00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6B7">
              <w:rPr>
                <w:rFonts w:ascii="Arial" w:hAnsi="Arial" w:cs="Arial"/>
                <w:sz w:val="28"/>
                <w:szCs w:val="28"/>
              </w:rPr>
              <w:t>Председатель комиссии:</w:t>
            </w:r>
          </w:p>
          <w:p w:rsidR="00A046B7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Макеева Олеся Владимировна</w:t>
            </w:r>
          </w:p>
        </w:tc>
        <w:tc>
          <w:tcPr>
            <w:tcW w:w="5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Pr="00A046B7" w:rsidRDefault="00A93C00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6B7">
              <w:rPr>
                <w:rFonts w:ascii="Arial" w:hAnsi="Arial" w:cs="Arial"/>
                <w:sz w:val="28"/>
                <w:szCs w:val="28"/>
              </w:rPr>
              <w:t>Заместитель Главы Администрации Троицкокраснянского сельсовета</w:t>
            </w:r>
          </w:p>
        </w:tc>
      </w:tr>
      <w:tr w:rsidR="00A93C00" w:rsidRPr="00A046B7" w:rsidTr="008B4AC6"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00" w:rsidRDefault="00A93C00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6B7">
              <w:rPr>
                <w:rFonts w:ascii="Arial" w:hAnsi="Arial" w:cs="Arial"/>
                <w:sz w:val="28"/>
                <w:szCs w:val="28"/>
              </w:rPr>
              <w:t>Секретарь комиссии:</w:t>
            </w:r>
          </w:p>
          <w:p w:rsidR="00A046B7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Шевлякова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5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Библиотекарь Филиала №3 МКРУК «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Щигровская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районная библиотека»</w:t>
            </w:r>
          </w:p>
        </w:tc>
      </w:tr>
      <w:tr w:rsidR="00A93C00" w:rsidRPr="00A046B7" w:rsidTr="008B4AC6"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Pr="00A046B7" w:rsidRDefault="00A93C00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6B7">
              <w:rPr>
                <w:rFonts w:ascii="Arial" w:hAnsi="Arial" w:cs="Arial"/>
                <w:sz w:val="28"/>
                <w:szCs w:val="28"/>
              </w:rPr>
              <w:t>Члены комиссии:</w:t>
            </w:r>
          </w:p>
        </w:tc>
        <w:tc>
          <w:tcPr>
            <w:tcW w:w="5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00" w:rsidRPr="00A046B7" w:rsidRDefault="00A93C00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6B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93C00" w:rsidRPr="00A046B7" w:rsidTr="008B4AC6"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Шевлякова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5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93C00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Директор МКУК «Троицкокраснянский сельский дом культуры»</w:t>
            </w:r>
          </w:p>
          <w:p w:rsidR="00A046B7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93C00" w:rsidRPr="00A046B7" w:rsidTr="008B4AC6">
        <w:tc>
          <w:tcPr>
            <w:tcW w:w="4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00" w:rsidRPr="00A046B7" w:rsidRDefault="00A046B7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Горякина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C00" w:rsidRPr="00A046B7" w:rsidRDefault="00A93C00" w:rsidP="00A046B7">
            <w:pPr>
              <w:spacing w:line="240" w:lineRule="auto"/>
              <w:ind w:firstLine="34"/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046B7">
              <w:rPr>
                <w:rFonts w:ascii="Arial" w:hAnsi="Arial" w:cs="Arial"/>
                <w:sz w:val="28"/>
                <w:szCs w:val="28"/>
              </w:rPr>
              <w:t>Депутат Собрания депутатов Троицкокраснянского сельсовета</w:t>
            </w:r>
          </w:p>
        </w:tc>
      </w:tr>
    </w:tbl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A93C00" w:rsidRPr="00A046B7" w:rsidRDefault="00A93C00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72F12" w:rsidRPr="00A046B7" w:rsidRDefault="00B72F12" w:rsidP="00A046B7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sectPr w:rsidR="00B72F12" w:rsidRPr="00A046B7" w:rsidSect="00A046B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3C00"/>
    <w:rsid w:val="008B4AC6"/>
    <w:rsid w:val="00905B37"/>
    <w:rsid w:val="00A046B7"/>
    <w:rsid w:val="00A93C00"/>
    <w:rsid w:val="00B7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A9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C0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93C0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2</cp:revision>
  <dcterms:created xsi:type="dcterms:W3CDTF">2015-10-02T09:55:00Z</dcterms:created>
  <dcterms:modified xsi:type="dcterms:W3CDTF">2015-10-02T10:26:00Z</dcterms:modified>
</cp:coreProperties>
</file>